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Конспект сенсорно-двигательной образовательной деятельности</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Тема «Веселые мячики»</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Программное содержание:  Обогащение двигательного опыта детей.</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Развитие </w:t>
      </w:r>
      <w:proofErr w:type="spellStart"/>
      <w:r w:rsidRPr="007278D7">
        <w:rPr>
          <w:rFonts w:ascii="Times New Roman" w:hAnsi="Times New Roman" w:cs="Times New Roman"/>
          <w:sz w:val="28"/>
          <w:szCs w:val="28"/>
        </w:rPr>
        <w:t>сенсомоторики</w:t>
      </w:r>
      <w:proofErr w:type="spellEnd"/>
      <w:r w:rsidRPr="007278D7">
        <w:rPr>
          <w:rFonts w:ascii="Times New Roman" w:hAnsi="Times New Roman" w:cs="Times New Roman"/>
          <w:sz w:val="28"/>
          <w:szCs w:val="28"/>
        </w:rPr>
        <w:t xml:space="preserve">, продолжить учить детей согласовывать движения рук и ног.  Обеспечение эмоционального комфорта на занятии.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Материал: мячи диаметром 6-8 см,18-20 см, 40см; клубочки с разноцветными ленточками. Игра «Ловим мышей» Волшебный клубочек.</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Ход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Дети вместе с воспитателем заходят в зал и видят, что все мячи раскатились по полу: и большие и маленькие.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 Дети! Что случилось с нашими мячами? (ответы детей).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Да, они, наверное, выпрыгнули из корзины и играли друг с другом: мячи закатились по углам, остановились на середине зала, запрыгнули на скамейку.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 дети вместе с воспитателем ходят по залу, удивляются такому беспорядку).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Нужно мячики убрать на место.  Ах, они проказники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Игровое упражнение «Убери мяч на место».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Дети не просто убирают мячи, а играют с ними по показу воспитателя: Сначала убирают самые большие: они катят их, продвигаясь вперёд. Мячи меньшего диаметра (18-20 см) дети кладут на голову и, придерживая руками, идут, сохраняя равновесие, по широкой «дорожке» и кладут их в корзину. Маленькие мячи (6-8см) дети перекладывают на ходу из руки в руку. Останавливаются у гимнастической скамейки и бросают в корзину. Мячи чуть-чуть </w:t>
      </w:r>
      <w:proofErr w:type="gramStart"/>
      <w:r w:rsidRPr="007278D7">
        <w:rPr>
          <w:rFonts w:ascii="Times New Roman" w:hAnsi="Times New Roman" w:cs="Times New Roman"/>
          <w:sz w:val="28"/>
          <w:szCs w:val="28"/>
        </w:rPr>
        <w:t>побольше</w:t>
      </w:r>
      <w:proofErr w:type="gramEnd"/>
      <w:r w:rsidRPr="007278D7">
        <w:rPr>
          <w:rFonts w:ascii="Times New Roman" w:hAnsi="Times New Roman" w:cs="Times New Roman"/>
          <w:sz w:val="28"/>
          <w:szCs w:val="28"/>
        </w:rPr>
        <w:t xml:space="preserve"> (10-12см) прячут за спиной и идут по узкой «дорожке» доске, сохраняя равновесие.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lastRenderedPageBreak/>
        <w:t>Воспитатель: Молодцы, ребята!  Все мячи убрали. А хотите сами побыть заводными мячиками? Подбегайте все ко мне.</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Игра-релаксация дети прыгают на месте на двух ногах: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Мячик я непростой</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Мячик я заводной</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Я скачу, скачу, скачу...</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На боку кручусь, кручусь (кружатся вокруг своей оси)</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Я на гвоздик попал,</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Мягким стал и пропал (руки полностью расслабляются, падают вниз, спина согнута)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Дети, посмотрите, какой мячик лежит у меня на ладошке. Он лежал на подоконнике и очень замёрз. (Подносит мяч к своему уху, как бы выслушивая то, что он решил вам сказать на ушко). Мячик просит его согреть. (Обращается к детям). А как мы будем это делать? (Выслушивает ответы детей). А давайте согреем его в ладошках. (Даёт каждому ребёнку по </w:t>
      </w:r>
      <w:proofErr w:type="spellStart"/>
      <w:r w:rsidRPr="007278D7">
        <w:rPr>
          <w:rFonts w:ascii="Times New Roman" w:hAnsi="Times New Roman" w:cs="Times New Roman"/>
          <w:sz w:val="28"/>
          <w:szCs w:val="28"/>
        </w:rPr>
        <w:t>шипованному</w:t>
      </w:r>
      <w:proofErr w:type="spellEnd"/>
      <w:r w:rsidRPr="007278D7">
        <w:rPr>
          <w:rFonts w:ascii="Times New Roman" w:hAnsi="Times New Roman" w:cs="Times New Roman"/>
          <w:sz w:val="28"/>
          <w:szCs w:val="28"/>
        </w:rPr>
        <w:t xml:space="preserve"> мячику). Дети прокатывают мяч между ладошками и проговаривают:</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Мяч мой крошка,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Лежит в моей ладошке.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Мяч в ладошках я кручу,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Я согреть его хочу.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(подносит мяч к уху): Мяч сказал, что он согрелся, и ему стало тепло. Спасибо, дети! (предлагает детям положить мячики в корзину).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Ой, а кто это там, на подоконнике сидит? (ответы детей).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lastRenderedPageBreak/>
        <w:t xml:space="preserve"> Воспитатель берёт игрушку кошечки и поёт знакомую детям песенку. Дети подпевают: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Серенькая кошечка</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Села у окошечка.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Хвостиком махала,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Деток поджидала.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-Где же вы, котятки, малые ребятки?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w:t>
      </w:r>
      <w:proofErr w:type="spellStart"/>
      <w:r w:rsidRPr="007278D7">
        <w:rPr>
          <w:rFonts w:ascii="Times New Roman" w:hAnsi="Times New Roman" w:cs="Times New Roman"/>
          <w:sz w:val="28"/>
          <w:szCs w:val="28"/>
        </w:rPr>
        <w:t>Мяу-у-у</w:t>
      </w:r>
      <w:proofErr w:type="spellEnd"/>
      <w:r w:rsidRPr="007278D7">
        <w:rPr>
          <w:rFonts w:ascii="Times New Roman" w:hAnsi="Times New Roman" w:cs="Times New Roman"/>
          <w:sz w:val="28"/>
          <w:szCs w:val="28"/>
        </w:rPr>
        <w:t>!</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Воспитатель: А вы хотите стать маленькими котятками? Побыть какое-то время котятами – это интересно. Давайте согласимся. Теперь вы котята и должны ходить на четырёх лапках (дети-котята идут к кошке-маме).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Кошка загадывает детям загадку: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w:t>
      </w:r>
      <w:proofErr w:type="gramStart"/>
      <w:r w:rsidRPr="007278D7">
        <w:rPr>
          <w:rFonts w:ascii="Times New Roman" w:hAnsi="Times New Roman" w:cs="Times New Roman"/>
          <w:sz w:val="28"/>
          <w:szCs w:val="28"/>
        </w:rPr>
        <w:t>Круглый</w:t>
      </w:r>
      <w:proofErr w:type="gramEnd"/>
      <w:r w:rsidRPr="007278D7">
        <w:rPr>
          <w:rFonts w:ascii="Times New Roman" w:hAnsi="Times New Roman" w:cs="Times New Roman"/>
          <w:sz w:val="28"/>
          <w:szCs w:val="28"/>
        </w:rPr>
        <w:t xml:space="preserve">, мягкий и с хвостиком. Вы за хвостик его держали и вверх бросали. Что это?»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Дети: Клубочки.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Кошка: Давайте поиграем с клубочками. Идите сюда, они тут лежат. (Дети подбегают к корзине, а там вместо клубков сидят мышки).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Кошка: Ах, как мыши надоели,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Всё погрызли, всё поели.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Ах, проказницы, плутовки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Отдавайте нам клубочки.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Мы сейчас вас переловим</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И найдём всё для игры.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lastRenderedPageBreak/>
        <w:t xml:space="preserve">Игровое упражнение: «Ловим мышей»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Дети наматывают мышей, привязанных к ниточкам на палочку, и выкладывают на поднос для кошечки. Кошечка благодарит детей и «находит» клубочки.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Игры с клубочками (под музыку).</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Идут врассыпную на носочках, держа клубочек за ленточки перед собой на уровне груди;</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«клубочки» крутятся и догоняют друг друга» (клубочки берут за концы ленточки, качают и раскручивают, чтобы они двигались по кругу, потом натягивают ленточку, клубочек продолжает дальше движение;</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держат клубочек за ленточки и бросают его вверх;</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дети берут два клубочка и подбрасывают их вверх одновременно двумя руками. По окончании упражнения кладут их в корзину.</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Кошка - Ну, понравилось вам быть котятами? </w:t>
      </w:r>
      <w:proofErr w:type="spellStart"/>
      <w:r w:rsidRPr="007278D7">
        <w:rPr>
          <w:rFonts w:ascii="Times New Roman" w:hAnsi="Times New Roman" w:cs="Times New Roman"/>
          <w:sz w:val="28"/>
          <w:szCs w:val="28"/>
        </w:rPr>
        <w:t>Мур</w:t>
      </w:r>
      <w:proofErr w:type="spellEnd"/>
      <w:r w:rsidRPr="007278D7">
        <w:rPr>
          <w:rFonts w:ascii="Times New Roman" w:hAnsi="Times New Roman" w:cs="Times New Roman"/>
          <w:sz w:val="28"/>
          <w:szCs w:val="28"/>
        </w:rPr>
        <w:t xml:space="preserve">, как я рада! Спасибо, детки! Мне тоже вы помогли. А за это я дарю вам волшебный клубочек. Вот какой!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Ты тихонько подойди </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Руку внутрь опусти.</w:t>
      </w:r>
    </w:p>
    <w:p w:rsidR="008D4376" w:rsidRPr="007278D7"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Угощенье вкусное найди!</w:t>
      </w:r>
    </w:p>
    <w:p w:rsidR="008D4376" w:rsidRDefault="008D4376" w:rsidP="008D4376">
      <w:pPr>
        <w:spacing w:line="360" w:lineRule="auto"/>
        <w:rPr>
          <w:rFonts w:ascii="Times New Roman" w:hAnsi="Times New Roman" w:cs="Times New Roman"/>
          <w:sz w:val="28"/>
          <w:szCs w:val="28"/>
        </w:rPr>
      </w:pPr>
      <w:r w:rsidRPr="007278D7">
        <w:rPr>
          <w:rFonts w:ascii="Times New Roman" w:hAnsi="Times New Roman" w:cs="Times New Roman"/>
          <w:sz w:val="28"/>
          <w:szCs w:val="28"/>
        </w:rPr>
        <w:t xml:space="preserve"> Дети благодарят кошечку за угощение и уходят в группу. </w:t>
      </w:r>
    </w:p>
    <w:p w:rsidR="008D4376" w:rsidRDefault="008D4376" w:rsidP="008D4376">
      <w:pPr>
        <w:spacing w:line="360" w:lineRule="auto"/>
        <w:rPr>
          <w:rFonts w:ascii="Times New Roman" w:hAnsi="Times New Roman" w:cs="Times New Roman"/>
          <w:sz w:val="28"/>
          <w:szCs w:val="28"/>
        </w:rPr>
      </w:pPr>
    </w:p>
    <w:p w:rsidR="007E02C7" w:rsidRDefault="007E02C7"/>
    <w:p w:rsidR="008D4376" w:rsidRDefault="008D4376"/>
    <w:p w:rsidR="008D4376" w:rsidRDefault="008D4376"/>
    <w:p w:rsidR="008D4376" w:rsidRDefault="008D4376"/>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Семинар-практикум «Использование игры в образовательном процессе с детьми раннего и дошкольного возраста»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Цель: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1. Способствовать проявлению у педагогов гуманистических установок на ребёнка, выбора адекватных педагогических взаимодействий в процессе поддержки детской игры.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2. Совершенствовать способность педагогов включаться в детскую игру.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Углубить знания педагогов о средствах активизирующего общения с детьми в игре.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Создать атмосферу сотрудничества и взаимопонимания.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Подготовительный этап:</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Определение проблемы для обсуждения;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Подготовка для участников семинара информации к размышлению по теме беседы.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Знакомство с некоторыми специфическими приёмами диалога.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План работы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1. «Приятные воспоминания»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Ведущий предлагает начать встречу с приятных воспоминаний, связанных с моментами общения с детьми в игре. В зале на планшетах специально подготовлена фотовыставка с оригинальным текстом. Педагоги вспоминают фрагменты, запёчатлённые на фотографиях.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2. «Информация к размышлению»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Где-то на свете есть садик такой.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Бегают дети весёлой гурьбой.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милые куклы на стульях сидят,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Лишь </w:t>
      </w:r>
      <w:proofErr w:type="spellStart"/>
      <w:r w:rsidRPr="006648DB">
        <w:rPr>
          <w:rFonts w:ascii="Times New Roman" w:hAnsi="Times New Roman" w:cs="Times New Roman"/>
          <w:sz w:val="28"/>
          <w:szCs w:val="28"/>
        </w:rPr>
        <w:t>Покемоны</w:t>
      </w:r>
      <w:proofErr w:type="spellEnd"/>
      <w:r w:rsidRPr="006648DB">
        <w:rPr>
          <w:rFonts w:ascii="Times New Roman" w:hAnsi="Times New Roman" w:cs="Times New Roman"/>
          <w:sz w:val="28"/>
          <w:szCs w:val="28"/>
        </w:rPr>
        <w:t xml:space="preserve"> в руках у ребят.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Кены и </w:t>
      </w:r>
      <w:proofErr w:type="spellStart"/>
      <w:r w:rsidRPr="006648DB">
        <w:rPr>
          <w:rFonts w:ascii="Times New Roman" w:hAnsi="Times New Roman" w:cs="Times New Roman"/>
          <w:sz w:val="28"/>
          <w:szCs w:val="28"/>
        </w:rPr>
        <w:t>Барби</w:t>
      </w:r>
      <w:proofErr w:type="spellEnd"/>
      <w:r w:rsidRPr="006648DB">
        <w:rPr>
          <w:rFonts w:ascii="Times New Roman" w:hAnsi="Times New Roman" w:cs="Times New Roman"/>
          <w:sz w:val="28"/>
          <w:szCs w:val="28"/>
        </w:rPr>
        <w:t xml:space="preserve"> на вилах и в саунах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w:t>
      </w:r>
      <w:proofErr w:type="spellStart"/>
      <w:r w:rsidRPr="006648DB">
        <w:rPr>
          <w:rFonts w:ascii="Times New Roman" w:hAnsi="Times New Roman" w:cs="Times New Roman"/>
          <w:sz w:val="28"/>
          <w:szCs w:val="28"/>
        </w:rPr>
        <w:t>телепузики</w:t>
      </w:r>
      <w:proofErr w:type="spellEnd"/>
      <w:r w:rsidRPr="006648DB">
        <w:rPr>
          <w:rFonts w:ascii="Times New Roman" w:hAnsi="Times New Roman" w:cs="Times New Roman"/>
          <w:sz w:val="28"/>
          <w:szCs w:val="28"/>
        </w:rPr>
        <w:t xml:space="preserve"> с лицами </w:t>
      </w:r>
      <w:proofErr w:type="spellStart"/>
      <w:r w:rsidRPr="006648DB">
        <w:rPr>
          <w:rFonts w:ascii="Times New Roman" w:hAnsi="Times New Roman" w:cs="Times New Roman"/>
          <w:sz w:val="28"/>
          <w:szCs w:val="28"/>
        </w:rPr>
        <w:t>даунов</w:t>
      </w:r>
      <w:proofErr w:type="spell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Что будет на этой планете,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Если играть не научатся дети: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добрую маму, </w:t>
      </w:r>
      <w:proofErr w:type="gramStart"/>
      <w:r w:rsidRPr="006648DB">
        <w:rPr>
          <w:rFonts w:ascii="Times New Roman" w:hAnsi="Times New Roman" w:cs="Times New Roman"/>
          <w:sz w:val="28"/>
          <w:szCs w:val="28"/>
        </w:rPr>
        <w:t>трудягу-отца</w:t>
      </w:r>
      <w:proofErr w:type="gram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доктора, плотника или певца?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Ведь от того, во что дети играют,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Всё же зависит, кем они вырастают...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Известно, что в образовательном процессе детского сада игра должна занимать ведущее место. А чтобы так и было, ребёнок должен уметь играть.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3. Обмен мнениями.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Ведущий подводит итог дискуссии: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Без сомнений: игра – вещь полезная,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с педагогом – вещь очень полезная,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с родителем – вещь особо полезная!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4. Экспресс-диагностика.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Ведущий предлагает педагогам обратить внимание на стенд, где отмечены все условия для развития игровой деятельности. Опираясь на свой собственный педагогический опыт, педагоги отмечают символом то условие, реализация которого у них вызывает наибольшее затруднение.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Опираясь на результаты </w:t>
      </w:r>
      <w:proofErr w:type="spellStart"/>
      <w:proofErr w:type="gramStart"/>
      <w:r w:rsidRPr="006648DB">
        <w:rPr>
          <w:rFonts w:ascii="Times New Roman" w:hAnsi="Times New Roman" w:cs="Times New Roman"/>
          <w:sz w:val="28"/>
          <w:szCs w:val="28"/>
        </w:rPr>
        <w:t>экспресс-диагностики</w:t>
      </w:r>
      <w:proofErr w:type="spellEnd"/>
      <w:proofErr w:type="gramEnd"/>
      <w:r w:rsidRPr="006648DB">
        <w:rPr>
          <w:rFonts w:ascii="Times New Roman" w:hAnsi="Times New Roman" w:cs="Times New Roman"/>
          <w:sz w:val="28"/>
          <w:szCs w:val="28"/>
        </w:rPr>
        <w:t>, ведущий подчеркивает, что направление дальнейшего разговора педагоги определяют сами.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6. Игровой практикум.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Я приглашаю вас включиться в игровые ситуации. </w:t>
      </w:r>
      <w:proofErr w:type="gramStart"/>
      <w:r w:rsidRPr="006648DB">
        <w:rPr>
          <w:rFonts w:ascii="Times New Roman" w:hAnsi="Times New Roman" w:cs="Times New Roman"/>
          <w:sz w:val="28"/>
          <w:szCs w:val="28"/>
        </w:rPr>
        <w:t xml:space="preserve">(В роли детей выступают </w:t>
      </w:r>
      <w:proofErr w:type="spellStart"/>
      <w:r w:rsidRPr="006648DB">
        <w:rPr>
          <w:rFonts w:ascii="Times New Roman" w:hAnsi="Times New Roman" w:cs="Times New Roman"/>
          <w:sz w:val="28"/>
          <w:szCs w:val="28"/>
        </w:rPr>
        <w:t>ширмовые</w:t>
      </w:r>
      <w:proofErr w:type="spellEnd"/>
      <w:r w:rsidRPr="006648DB">
        <w:rPr>
          <w:rFonts w:ascii="Times New Roman" w:hAnsi="Times New Roman" w:cs="Times New Roman"/>
          <w:sz w:val="28"/>
          <w:szCs w:val="28"/>
        </w:rPr>
        <w:t xml:space="preserve"> куклы.</w:t>
      </w:r>
      <w:proofErr w:type="gramEnd"/>
      <w:r w:rsidRPr="006648DB">
        <w:rPr>
          <w:rFonts w:ascii="Times New Roman" w:hAnsi="Times New Roman" w:cs="Times New Roman"/>
          <w:sz w:val="28"/>
          <w:szCs w:val="28"/>
        </w:rPr>
        <w:t xml:space="preserve"> Желающий поучаствовать в игре педагог подходит к ширме. Воспитатель включается в ситуацию и обосновывает свой выбор. </w:t>
      </w:r>
      <w:proofErr w:type="gramStart"/>
      <w:r w:rsidRPr="006648DB">
        <w:rPr>
          <w:rFonts w:ascii="Times New Roman" w:hAnsi="Times New Roman" w:cs="Times New Roman"/>
          <w:sz w:val="28"/>
          <w:szCs w:val="28"/>
        </w:rPr>
        <w:t xml:space="preserve">Потом выслушиваются мнения остальных педагогов). </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Ситуация 1.</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Два мальчика сидят на стульях и разговаривают: «Мы сейчас летим над высокими горами, осторожно! В скалу врежешься!» – говорит «штурман» «лётчику». Тот отвечает: «Ну, я же из-за облаков и туч ничего не вижу!»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Ситуация 2.</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Ваня принёс из дома красивую импортную игрушку-планетоход и никого к ней не подпускает, играет один. Мише очень хочется поиграть, и он просит: «Ваня, дай, пожалуйста, поиграть!»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Не дам, ещё сломаешь, а она дорогая! – возражает владелец. Тогда Миша пускает в ход кулаки.</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Ситуация 3.</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Мальчики собрались играть в пожарников и принялись распределять роли.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Чур, я командир, – сказал Миша.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Ты вчера командовал! Ты и так всегда командир, – недовольны ребята.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Ситуация 4.</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Два трехлетних малыша, устав сидеть на стульчиках, принялись бегать по группе. На глаза им попались брошенные кем-то круглые часы. Стасик хватает их и бросает под стул, после чего, гудя и фырча, мальчики убегают. Так повторяется несколько раз. Воспитатель подходит к детям: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Во что это вы играете, я никак не пойму?!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В автобус! - ответили запыхавшиеся мальчики.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почему это вы часы под стул бросаете?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это бомба! Она скоро взорвётся, и мы убегаем! – объясняют мальчики.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Ситуация 5.</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Две девочки – рослая Алёна и маленькая Катюша – ходят вместе по группе. Уловив взгляд взрослого, Катюша сообщает: «Мы играем! Я дочка!» Алёна – «мама» долго накрывает на стол, «дочка» терпеливо стоит рядом и смотрит. Вдруг, чего-то испугавшись, с выражением страха на лице Алёна начинает бегать по группе, прятаться за шкаф. Катя, словно хвостик, но без выражения страха следует за ней. Навстречу попадается мальчик с деталью конструктора в руках и «стреляет» из неё в девочек. Это полицейский!» – визжит Алена и убегает за шкаф. «Я вас не убил, выходите! Не бойтесь!» – говорит Слава.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Ситуация 6.</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 играющим детям подошёл Андрей: «Возьмите и меня играть в поезд!?»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Нет, поезд уже отходит от станции, и мы никого не принимаем, – ответили пассажиры.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Мальчик поспешил к другой группе: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Можно и мне с вами?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Нет, нас и так много, – ответили дети.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Андрею одному было скучно, и он подошёл к группе детей, играющих с мозаикой.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можно и мне поиграть?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Нет, – ответили ему мальчики, – мы сами хотим играть.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Мальчик, опустив голову, медленно отходит от детей, останавливается у окна и ждёт, когда за ним придут родители.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7. Психологический взгляд на проблему. Выступление психолога.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8. В копилку опыта педагогов: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«Об играх по методике телефонного разговора».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Сообщение педагога: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Начинать игру необходимо со специально организованного занятия, на котором детей знакомят с телефоном и правилами пользования им.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Организация диалога с помощью игры (использование стихотворения К.И.Чуковского «Телефон»).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Специально обучающие игры, которые имеют конкретное содержание, максимально приближённое к жизни.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Включение телефонных разговоров в содержание сюжетно-ролевых игр в целях обогащения ролевого общения. Этому способствуют сами дети, охотно принимая предложения взрослого – партнёра по игре.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Игры с телефоном обогащают знания детей об окружающем, развивают культуру общения по телефону; развивают диалогическую и ролевую речь; </w:t>
      </w:r>
      <w:r w:rsidRPr="006648DB">
        <w:rPr>
          <w:rFonts w:ascii="Times New Roman" w:hAnsi="Times New Roman" w:cs="Times New Roman"/>
          <w:sz w:val="28"/>
          <w:szCs w:val="28"/>
        </w:rPr>
        <w:lastRenderedPageBreak/>
        <w:t xml:space="preserve">развивают слуховое восприятие, внимание, память, формируют социальный опыт.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Проигрывание игровых сюжетов:</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Звонок в цветочный магазин.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Звонок в поликлинику.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Реклама «первого» оригинального, лёгкого и экономного конструктора, из упаковок губок разных размеров и цветов. Демонстрация достоинств.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Главное вспомнить о том, что те обыкновенные вещи, которые нам, взрослым, кажутся привычными и незаметными, для ребенка могут оказаться целым открытием, а это ли не познание окружающего мира во всем его многообразии?!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9. Итоговая рефлексия.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Каждый из здесь присутствующих за время семинара испытывал определённые чувства. С какими чувствами вы заканчиваете учебу? Вспомните, пожалуйста, их. Что полезного, приятного и интересного вы унесёте сегодня отсюда?</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Default="008D4376"/>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Тема «Здравствуй, водичка»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Расширять кругозор детей, выяснить с детьми некоторые свойства воды (вкус, запах, цвет) создать условия для развития исследовательских умений детей, обогатить знания детей о роли воды в жизни человека, животных, растений.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Воспитывать интерес, любовь к природе.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Материал: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Прозрачная посуда, вода, сахар, соль, гуашь, одноразовые ложки, листы с нанесённым свечой рисунком.</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 Ребята, без любви жить нельзя. Все люди любят жизнь, природу, других людей, животных. Давайте </w:t>
      </w:r>
      <w:proofErr w:type="gramStart"/>
      <w:r w:rsidRPr="006648DB">
        <w:rPr>
          <w:rFonts w:ascii="Times New Roman" w:hAnsi="Times New Roman" w:cs="Times New Roman"/>
          <w:sz w:val="28"/>
          <w:szCs w:val="28"/>
        </w:rPr>
        <w:t>согреем</w:t>
      </w:r>
      <w:proofErr w:type="gramEnd"/>
      <w:r w:rsidRPr="006648DB">
        <w:rPr>
          <w:rFonts w:ascii="Times New Roman" w:hAnsi="Times New Roman" w:cs="Times New Roman"/>
          <w:sz w:val="28"/>
          <w:szCs w:val="28"/>
        </w:rPr>
        <w:t xml:space="preserve"> друг друга теплом своих рук и улыбнёмся друг другу.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 Посмотрите, у нас получилось солнышко – доброе, ласковое, всеми нами любимое. Давайте нарисуем пальчиком круглое солнышко в воздухе, а от него – лучики (дети рисуют). Посмотрите, наше солнышко похоже на ладошку. Покажите мне ладошки, лучики-пальчики, закрыли пальчики – солнышко спряталось.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Солнышко спряталось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к нам на длинной ножке,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Мокрой ножке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Дождик скачет по дорожке.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Давайте послушаем его песенку (прослушивание записи)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Как вы, ребята, думаете, дождику кто-нибудь рад? Кому нужен дождик? (ответы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Рано утром на рассвете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Умываются мышата,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котята, и утята,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жучки, и паучки...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Ребята, а вы любите умываться по утрам и вечерам? Покажите мне, как вы умываетесь?</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roofErr w:type="spellStart"/>
      <w:r w:rsidRPr="006648DB">
        <w:rPr>
          <w:rFonts w:ascii="Times New Roman" w:hAnsi="Times New Roman" w:cs="Times New Roman"/>
          <w:sz w:val="28"/>
          <w:szCs w:val="28"/>
        </w:rPr>
        <w:t>Буль-буль-буль</w:t>
      </w:r>
      <w:proofErr w:type="spell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Журчит водица,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 ребята любят мыться.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Руки с мылом мы помыли,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Нос и щёки не забыли,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 ленились вымыть уши,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После вытерлись </w:t>
      </w:r>
      <w:proofErr w:type="gramStart"/>
      <w:r w:rsidRPr="006648DB">
        <w:rPr>
          <w:rFonts w:ascii="Times New Roman" w:hAnsi="Times New Roman" w:cs="Times New Roman"/>
          <w:sz w:val="28"/>
          <w:szCs w:val="28"/>
        </w:rPr>
        <w:t>посуше</w:t>
      </w:r>
      <w:proofErr w:type="gram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помылись, как большие.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мы чистые какие.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Скажите, ребята, а людям нужна вода? А зачем? (ответы детей). Какую воду используют люди для приготовления пищи? (ответы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Посмотрите, вот на столе что-то стоит. Как вы думаете, что это? (вода). А может быть, сок? Почему вы думаете, что это вода? (ответы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понюхаем её. Она пахнет? Правильно, вода не имеет запаха. Давайте попробуем её на вкус. А если бросить в неё сахар, какая станет вода? Правильно, сладкая. Давайте попробуем это сделать? А если добавить соль, какая вода станет? (ответы).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Ребята, наша водичка умеет менять не только вкус, но и цвет. Если в воду опустить красную краску, какой вода станет? Красной, зелёной, синей.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Вы знаете, а водичка ещё может быть волшебной. Она может расколдовать картинки, которые у нас здесь лежат. Закрашивать мы с вами будем не кисточками, а вот такими волшебными палочками с поролоном. Если вы будете старательно делать, то мы узнаем, какие обитатели живут в воде.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Пальчиковая гимнастика: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Капля раз, капля два,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Капля медленно </w:t>
      </w:r>
      <w:proofErr w:type="gramStart"/>
      <w:r w:rsidRPr="006648DB">
        <w:rPr>
          <w:rFonts w:ascii="Times New Roman" w:hAnsi="Times New Roman" w:cs="Times New Roman"/>
          <w:sz w:val="28"/>
          <w:szCs w:val="28"/>
        </w:rPr>
        <w:t>сперва</w:t>
      </w:r>
      <w:proofErr w:type="gram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потом, потом, потом,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Всё бегом, бегом, бегом.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зонты свои раскроем,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От дождя себя укроем.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Самостоятельная деятельность детей</w:t>
      </w:r>
      <w:proofErr w:type="gramStart"/>
      <w:r w:rsidRPr="006648DB">
        <w:rPr>
          <w:rFonts w:ascii="Times New Roman" w:hAnsi="Times New Roman" w:cs="Times New Roman"/>
          <w:sz w:val="28"/>
          <w:szCs w:val="28"/>
        </w:rPr>
        <w:t>.</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п</w:t>
      </w:r>
      <w:proofErr w:type="gramEnd"/>
      <w:r w:rsidRPr="006648DB">
        <w:rPr>
          <w:rFonts w:ascii="Times New Roman" w:hAnsi="Times New Roman" w:cs="Times New Roman"/>
          <w:sz w:val="28"/>
          <w:szCs w:val="28"/>
        </w:rPr>
        <w:t>о мере закрашивания на листочках появляются рыбки, нарисованные воском).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сейчас, дети, скажите, что вам понравилось на занятии?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Ответы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 дети, вода нужна всем: и животным, и людям, и растениям. А скажите мне, пожалуйста, как нужно обращаться с водой, чтобы она не исчезла, а всегда была с нами? (Ответы детей). Давайте теперь скажем об этом нашим гостям: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Закрывайте крепче кран,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Чтоб не вытек океан.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Бережливым будь с водой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Хорошенько кран закрой!</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Тема «Много рыбок из реки наловили рыбаки»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Развитие </w:t>
      </w:r>
      <w:proofErr w:type="spellStart"/>
      <w:r w:rsidRPr="006648DB">
        <w:rPr>
          <w:rFonts w:ascii="Times New Roman" w:hAnsi="Times New Roman" w:cs="Times New Roman"/>
          <w:sz w:val="28"/>
          <w:szCs w:val="28"/>
        </w:rPr>
        <w:t>сенсомоторики</w:t>
      </w:r>
      <w:proofErr w:type="spellEnd"/>
      <w:r w:rsidRPr="006648DB">
        <w:rPr>
          <w:rFonts w:ascii="Times New Roman" w:hAnsi="Times New Roman" w:cs="Times New Roman"/>
          <w:sz w:val="28"/>
          <w:szCs w:val="28"/>
        </w:rPr>
        <w:t>, двигательных умений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Продолжать учить детей вдавливать детали в тесто, создавая изображение, развивать мелкую моторику руки. Обеспечение эмоционального комфорта на занятии.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Материал: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Набор «Ловись, рыбка» (удочка с магнитным наконечником, рыбки) на каждого ребёнка. Плоскостные игрушки-варежки «Рыбка» (на каждого ребенка). Основа из теста в форме рыбки любого яркого цвета, пуговицы.</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входят в зал, усаживаются вокруг воспитателя.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Я ребяток своих милых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Всех на коврик усадила.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ребяток посмотрю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про всех вам расскажу.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Посмотрите, какие у нас умные, весёлые глазки, быстрые ножки, ловкие ручки. Я всех, всех вас люблю.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сегодня я приготовила для вас сюрприз. Угадайте, что у меня в коробочке?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Что это у Галочки?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Ниточка на палочке.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Палочка в руке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Ниточка в реке.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Правильно, удочка.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куда с удочкой ходят? (на рыбалку). Я хочу отправиться вместе с вами на рыбалку. А вы хотите? А кого мы будем ловить? (рыбок).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Игровые упражнения (под музыку)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«Мы идём»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рыбалку мы идём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Дружно удочки несём.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Будем рыбку ловить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в ведёрко </w:t>
      </w:r>
      <w:proofErr w:type="spellStart"/>
      <w:r w:rsidRPr="006648DB">
        <w:rPr>
          <w:rFonts w:ascii="Times New Roman" w:hAnsi="Times New Roman" w:cs="Times New Roman"/>
          <w:sz w:val="28"/>
          <w:szCs w:val="28"/>
        </w:rPr>
        <w:t>ложить</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Застучали каблучки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 лесной дорожке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 промочим башмачки,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 застудим ножки.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подходят к имитированному озеру.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Посмотрите, дети! Какое красивое озеро! Что красивого вы видите? (рыбки, пенёчки, кувшинки-цветочки).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Усаживайтесь </w:t>
      </w:r>
      <w:proofErr w:type="gramStart"/>
      <w:r w:rsidRPr="006648DB">
        <w:rPr>
          <w:rFonts w:ascii="Times New Roman" w:hAnsi="Times New Roman" w:cs="Times New Roman"/>
          <w:sz w:val="28"/>
          <w:szCs w:val="28"/>
        </w:rPr>
        <w:t>поудобней</w:t>
      </w:r>
      <w:proofErr w:type="gramEnd"/>
      <w:r w:rsidRPr="006648DB">
        <w:rPr>
          <w:rFonts w:ascii="Times New Roman" w:hAnsi="Times New Roman" w:cs="Times New Roman"/>
          <w:sz w:val="28"/>
          <w:szCs w:val="28"/>
        </w:rPr>
        <w:t xml:space="preserve">, будем ловить рыбок и складывать их в ведёрки. Дети ловят на магнитные удочки рыбок.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w:t>
      </w:r>
      <w:proofErr w:type="gramStart"/>
      <w:r w:rsidRPr="006648DB">
        <w:rPr>
          <w:rFonts w:ascii="Times New Roman" w:hAnsi="Times New Roman" w:cs="Times New Roman"/>
          <w:sz w:val="28"/>
          <w:szCs w:val="28"/>
        </w:rPr>
        <w:t>таинственно-тихо</w:t>
      </w:r>
      <w:proofErr w:type="gramEnd"/>
      <w:r w:rsidRPr="006648DB">
        <w:rPr>
          <w:rFonts w:ascii="Times New Roman" w:hAnsi="Times New Roman" w:cs="Times New Roman"/>
          <w:sz w:val="28"/>
          <w:szCs w:val="28"/>
        </w:rPr>
        <w:t xml:space="preserve">, сидя вместе с детьми):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Очень много рыбаков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Накопали червяков.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Насадили на крючки,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Сели рядом на пеньки.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Хорошо бы, хорошо бы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Нам кита поймать большого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такой бы ширины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такой бы толщины. (Воспитатель обходит детей, помогает им).</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Сидят рыбаки,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Стерегут поплавки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Рыбак Корней (поглаживает по голове)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Поймал трёх окуней.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Рыбак </w:t>
      </w:r>
      <w:proofErr w:type="spellStart"/>
      <w:r w:rsidRPr="006648DB">
        <w:rPr>
          <w:rFonts w:ascii="Times New Roman" w:hAnsi="Times New Roman" w:cs="Times New Roman"/>
          <w:sz w:val="28"/>
          <w:szCs w:val="28"/>
        </w:rPr>
        <w:t>Евсей</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Четырёх карасей,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рыбак Михаил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Двух </w:t>
      </w:r>
      <w:proofErr w:type="spellStart"/>
      <w:r w:rsidRPr="006648DB">
        <w:rPr>
          <w:rFonts w:ascii="Times New Roman" w:hAnsi="Times New Roman" w:cs="Times New Roman"/>
          <w:sz w:val="28"/>
          <w:szCs w:val="28"/>
        </w:rPr>
        <w:t>сомиков</w:t>
      </w:r>
      <w:proofErr w:type="spellEnd"/>
      <w:r w:rsidRPr="006648DB">
        <w:rPr>
          <w:rFonts w:ascii="Times New Roman" w:hAnsi="Times New Roman" w:cs="Times New Roman"/>
          <w:sz w:val="28"/>
          <w:szCs w:val="28"/>
        </w:rPr>
        <w:t xml:space="preserve"> изловил.</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Много рыбок из реки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Наловили рыбаки.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Ай, да молодцы!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Детки, ну, а вы сказать могли бы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Как в воде играют рыбы?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Посмотрите под пенёк,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Там сидит один малёк.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одевают на ладошку игрушк</w:t>
      </w:r>
      <w:proofErr w:type="gramStart"/>
      <w:r w:rsidRPr="006648DB">
        <w:rPr>
          <w:rFonts w:ascii="Times New Roman" w:hAnsi="Times New Roman" w:cs="Times New Roman"/>
          <w:sz w:val="28"/>
          <w:szCs w:val="28"/>
        </w:rPr>
        <w:t>у-</w:t>
      </w:r>
      <w:proofErr w:type="gramEnd"/>
      <w:r w:rsidRPr="006648DB">
        <w:rPr>
          <w:rFonts w:ascii="Times New Roman" w:hAnsi="Times New Roman" w:cs="Times New Roman"/>
          <w:sz w:val="28"/>
          <w:szCs w:val="28"/>
        </w:rPr>
        <w:t xml:space="preserve"> перчатку «Рыбка».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«Рыбка плавает в водице»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Рыбке весело играть.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Рыбка-рыбка, озорница,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хотим тебя поймать.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Рыбка спинку изогнула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Крошку хлебную взяла,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Рыбка хвостиком махнула,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Рыбка быстро уплыла.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Спи, усталый мой малыш,</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 шуршит, уснул камыш</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Спят ракиты у реки,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Рыбки спят и рыбаки.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Волны тоже не шуршат,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песке тихонько спят.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Спите рыбки, </w:t>
      </w:r>
      <w:proofErr w:type="spellStart"/>
      <w:proofErr w:type="gramStart"/>
      <w:r w:rsidRPr="006648DB">
        <w:rPr>
          <w:rFonts w:ascii="Times New Roman" w:hAnsi="Times New Roman" w:cs="Times New Roman"/>
          <w:sz w:val="28"/>
          <w:szCs w:val="28"/>
        </w:rPr>
        <w:t>баю-байте</w:t>
      </w:r>
      <w:proofErr w:type="spellEnd"/>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Поскорее засыпайте...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А давайте выпустим мальков в водичку. А чтобы ещё красивее было, давайте украсим озеро цветочками.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Игровое упражнение «Цветочки для озера» (из приготовленных кусочков гофрированной белой бумаги дети приёмом </w:t>
      </w:r>
      <w:proofErr w:type="spellStart"/>
      <w:r w:rsidRPr="006648DB">
        <w:rPr>
          <w:rFonts w:ascii="Times New Roman" w:hAnsi="Times New Roman" w:cs="Times New Roman"/>
          <w:sz w:val="28"/>
          <w:szCs w:val="28"/>
        </w:rPr>
        <w:t>сминания</w:t>
      </w:r>
      <w:proofErr w:type="spellEnd"/>
      <w:r w:rsidRPr="006648DB">
        <w:rPr>
          <w:rFonts w:ascii="Times New Roman" w:hAnsi="Times New Roman" w:cs="Times New Roman"/>
          <w:sz w:val="28"/>
          <w:szCs w:val="28"/>
        </w:rPr>
        <w:t xml:space="preserve"> делают «кувшинки» и выкладывают на заранее подготовленные плоские листья).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Дети, понравилась вам рыбалка? Жалко, что наши гости не порыбачили. А давайте для них сделаем подарки. Но вначале поиграем с пальчиками.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Пальчиковая гимнастика.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 пальчиками мы играем.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Рыбок мы изображаем.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 </w:t>
      </w:r>
      <w:proofErr w:type="spellStart"/>
      <w:r w:rsidRPr="006648DB">
        <w:rPr>
          <w:rFonts w:ascii="Times New Roman" w:hAnsi="Times New Roman" w:cs="Times New Roman"/>
          <w:sz w:val="28"/>
          <w:szCs w:val="28"/>
        </w:rPr>
        <w:t>пескарёк</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 окунёк,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 </w:t>
      </w:r>
      <w:proofErr w:type="spellStart"/>
      <w:r w:rsidRPr="006648DB">
        <w:rPr>
          <w:rFonts w:ascii="Times New Roman" w:hAnsi="Times New Roman" w:cs="Times New Roman"/>
          <w:sz w:val="28"/>
          <w:szCs w:val="28"/>
        </w:rPr>
        <w:t>карасёк</w:t>
      </w:r>
      <w:proofErr w:type="spell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 </w:t>
      </w:r>
      <w:proofErr w:type="spellStart"/>
      <w:r w:rsidRPr="006648DB">
        <w:rPr>
          <w:rFonts w:ascii="Times New Roman" w:hAnsi="Times New Roman" w:cs="Times New Roman"/>
          <w:sz w:val="28"/>
          <w:szCs w:val="28"/>
        </w:rPr>
        <w:t>щупачок</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Ну, а этот толстый </w:t>
      </w:r>
      <w:proofErr w:type="spellStart"/>
      <w:r w:rsidRPr="006648DB">
        <w:rPr>
          <w:rFonts w:ascii="Times New Roman" w:hAnsi="Times New Roman" w:cs="Times New Roman"/>
          <w:sz w:val="28"/>
          <w:szCs w:val="28"/>
        </w:rPr>
        <w:t>сомик</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 него большущий домик.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Игра: «Укрась рыбку». Дети приёмом вдавливания украшают пуговицами тестовую основу формы рыбки. Во время выполнения воспитатель проговаривает (вместе с детьми).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Плавают под мостиком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виляют хвостиком.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Ротик есть – не говорит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Глазки есть – но не моргают,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Крылья есть – но не летают!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такие рыбки.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дарят сувениры гостям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В руках игрушка-сюрприз «Рыбка». Вы очень старались, и я вас тоже хочу отблагодарить. Посмотрите, что у рыбки (морские камушки). Воспитатель дарит их ребятам.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благодарят.</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Тема «День рождения у Петрушки»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Программное содержание: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Совершенствовать чувственный и двигательный опыт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Продолжать развивать сенсорное восприятие, мелкую моторику малышей, умение ориентироваться в пространстве, воспитывать интерес к окружающей действительности.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Воспитывать доброжелательные отношения между детьми и взрослыми.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Роли Петрушки, сороки, медведя исполняют взрослые.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 флажки, султанчики, кубики.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Звучит музыка, дети входят в зал, их у дверей встречает Петрушка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Здравствуйте, мои дорогие! И маленькие! И большие!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такие! (руки вниз) И вот такие! (руки вверх)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меня-то вы узнали?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Я весёлый друг Петрушка, в яркой шапке на макушке.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Я в костюме расписном: ярко-красном, голубом!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 меня смешной носище, всюду я его сую.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 меня талантов </w:t>
      </w:r>
      <w:proofErr w:type="spellStart"/>
      <w:proofErr w:type="gramStart"/>
      <w:r w:rsidRPr="006648DB">
        <w:rPr>
          <w:rFonts w:ascii="Times New Roman" w:hAnsi="Times New Roman" w:cs="Times New Roman"/>
          <w:sz w:val="28"/>
          <w:szCs w:val="28"/>
        </w:rPr>
        <w:t>тыща</w:t>
      </w:r>
      <w:proofErr w:type="spellEnd"/>
      <w:proofErr w:type="gramEnd"/>
      <w:r w:rsidRPr="006648DB">
        <w:rPr>
          <w:rFonts w:ascii="Times New Roman" w:hAnsi="Times New Roman" w:cs="Times New Roman"/>
          <w:sz w:val="28"/>
          <w:szCs w:val="28"/>
        </w:rPr>
        <w:t xml:space="preserve">, и танцую и пою!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 Петрушки день рожденья, и я сегодня не грущу.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Меня все гости поздравляют и подарочки несут.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Кто же, кто это бежит, кто копытцами стучит? (звучит цокот лошадиных копыт и ржание). Кто Петрушку поздравляет, звонко «Иго-го» кричит?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Дети: Лошадка!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Петрушка: А лошадка не одна, сколько их, друзья!!! (берут лошадок, садятся на них). Песня «Лошадка» (в конце песни говорят):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поскачем, скачем, скачем на лошадке,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не плачем, нет! Не плачем,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Всё у нас в порядке! (показывают большой пальчик).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Галоп на лошадках по залу.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Вы, лошадки, отдохните, а вы, детки на меня посмотрите!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Петрушка к вам сюда бежит, а в руке флажок горит.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Я в руке флажок держу, и ребяткам им машу!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Танец с флажками. Игра «Поставь флажки по цвету»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w:t>
      </w:r>
      <w:proofErr w:type="spellStart"/>
      <w:r w:rsidRPr="006648DB">
        <w:rPr>
          <w:rFonts w:ascii="Times New Roman" w:hAnsi="Times New Roman" w:cs="Times New Roman"/>
          <w:sz w:val="28"/>
          <w:szCs w:val="28"/>
        </w:rPr>
        <w:t>Скре-ке-ке</w:t>
      </w:r>
      <w:proofErr w:type="spellEnd"/>
      <w:r w:rsidRPr="006648DB">
        <w:rPr>
          <w:rFonts w:ascii="Times New Roman" w:hAnsi="Times New Roman" w:cs="Times New Roman"/>
          <w:sz w:val="28"/>
          <w:szCs w:val="28"/>
        </w:rPr>
        <w:t xml:space="preserve">, </w:t>
      </w:r>
      <w:proofErr w:type="spellStart"/>
      <w:r w:rsidRPr="006648DB">
        <w:rPr>
          <w:rFonts w:ascii="Times New Roman" w:hAnsi="Times New Roman" w:cs="Times New Roman"/>
          <w:sz w:val="28"/>
          <w:szCs w:val="28"/>
        </w:rPr>
        <w:t>скре-ке-ке</w:t>
      </w:r>
      <w:proofErr w:type="spellEnd"/>
      <w:r w:rsidRPr="006648DB">
        <w:rPr>
          <w:rFonts w:ascii="Times New Roman" w:hAnsi="Times New Roman" w:cs="Times New Roman"/>
          <w:sz w:val="28"/>
          <w:szCs w:val="28"/>
        </w:rPr>
        <w:t xml:space="preserve">! Сижу давно здесь, в уголке!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ребяток я смотрю, что-то рассказать хочу!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 утра я печку растопила, водицы наносила, кашку варила.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Ты, </w:t>
      </w:r>
      <w:proofErr w:type="spellStart"/>
      <w:proofErr w:type="gramStart"/>
      <w:r w:rsidRPr="006648DB">
        <w:rPr>
          <w:rFonts w:ascii="Times New Roman" w:hAnsi="Times New Roman" w:cs="Times New Roman"/>
          <w:sz w:val="28"/>
          <w:szCs w:val="28"/>
        </w:rPr>
        <w:t>сорока-белобока</w:t>
      </w:r>
      <w:proofErr w:type="spellEnd"/>
      <w:proofErr w:type="gramEnd"/>
      <w:r w:rsidRPr="006648DB">
        <w:rPr>
          <w:rFonts w:ascii="Times New Roman" w:hAnsi="Times New Roman" w:cs="Times New Roman"/>
          <w:sz w:val="28"/>
          <w:szCs w:val="28"/>
        </w:rPr>
        <w:t xml:space="preserve">, прилетай скорей сюда!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Пирожков и каши вкусной очень хочет детвора!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Песня «Варись, варись, кашка!»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Ты, </w:t>
      </w:r>
      <w:proofErr w:type="spellStart"/>
      <w:proofErr w:type="gramStart"/>
      <w:r w:rsidRPr="006648DB">
        <w:rPr>
          <w:rFonts w:ascii="Times New Roman" w:hAnsi="Times New Roman" w:cs="Times New Roman"/>
          <w:sz w:val="28"/>
          <w:szCs w:val="28"/>
        </w:rPr>
        <w:t>сорока-белобока</w:t>
      </w:r>
      <w:proofErr w:type="spellEnd"/>
      <w:proofErr w:type="gramEnd"/>
      <w:r w:rsidRPr="006648DB">
        <w:rPr>
          <w:rFonts w:ascii="Times New Roman" w:hAnsi="Times New Roman" w:cs="Times New Roman"/>
          <w:sz w:val="28"/>
          <w:szCs w:val="28"/>
        </w:rPr>
        <w:t xml:space="preserve">, зря не прыгай, не летай!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Лучше ты, краса-сорока, ребяток кашкой угощай!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Пальчиковая игра «Сорока-ворона».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Хочу, ребятки, вас позвать, лесной мой домик украшать.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у</w:t>
      </w:r>
      <w:proofErr w:type="gramEnd"/>
      <w:r w:rsidRPr="006648DB">
        <w:rPr>
          <w:rFonts w:ascii="Times New Roman" w:hAnsi="Times New Roman" w:cs="Times New Roman"/>
          <w:sz w:val="28"/>
          <w:szCs w:val="28"/>
        </w:rPr>
        <w:t>крашают домик сороки прищепками на ленточку).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Как чудесно! Как волшебно! Огоньки взмывают в небе!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Распускаются цветы небывалой красоты! (даёт детям султанчики)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Танец с султанчиками.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Рвутся в небо неустанно разноцветные фонтаны.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Брызги света всюду льют для </w:t>
      </w:r>
      <w:proofErr w:type="spellStart"/>
      <w:r w:rsidRPr="006648DB">
        <w:rPr>
          <w:rFonts w:ascii="Times New Roman" w:hAnsi="Times New Roman" w:cs="Times New Roman"/>
          <w:sz w:val="28"/>
          <w:szCs w:val="28"/>
        </w:rPr>
        <w:t>Петрушеньки</w:t>
      </w:r>
      <w:proofErr w:type="spellEnd"/>
      <w:r w:rsidRPr="006648DB">
        <w:rPr>
          <w:rFonts w:ascii="Times New Roman" w:hAnsi="Times New Roman" w:cs="Times New Roman"/>
          <w:sz w:val="28"/>
          <w:szCs w:val="28"/>
        </w:rPr>
        <w:t xml:space="preserve"> салют!!!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«Собери султанчики в цветы»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Я Петрушку с днём рожденья </w:t>
      </w:r>
      <w:proofErr w:type="gramStart"/>
      <w:r w:rsidRPr="006648DB">
        <w:rPr>
          <w:rFonts w:ascii="Times New Roman" w:hAnsi="Times New Roman" w:cs="Times New Roman"/>
          <w:sz w:val="28"/>
          <w:szCs w:val="28"/>
        </w:rPr>
        <w:t>поздравляю</w:t>
      </w:r>
      <w:proofErr w:type="gramEnd"/>
      <w:r w:rsidRPr="006648DB">
        <w:rPr>
          <w:rFonts w:ascii="Times New Roman" w:hAnsi="Times New Roman" w:cs="Times New Roman"/>
          <w:sz w:val="28"/>
          <w:szCs w:val="28"/>
        </w:rPr>
        <w:t xml:space="preserve"> и подарочек вручаю (отдаёт мешок).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замечательный артист чрезвычайно голосист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Голос, как у великана, </w:t>
      </w:r>
      <w:proofErr w:type="gramStart"/>
      <w:r w:rsidRPr="006648DB">
        <w:rPr>
          <w:rFonts w:ascii="Times New Roman" w:hAnsi="Times New Roman" w:cs="Times New Roman"/>
          <w:sz w:val="28"/>
          <w:szCs w:val="28"/>
        </w:rPr>
        <w:t>у</w:t>
      </w:r>
      <w:proofErr w:type="gramEnd"/>
      <w:r w:rsidRPr="006648DB">
        <w:rPr>
          <w:rFonts w:ascii="Times New Roman" w:hAnsi="Times New Roman" w:cs="Times New Roman"/>
          <w:sz w:val="28"/>
          <w:szCs w:val="28"/>
        </w:rPr>
        <w:t xml:space="preserve"> большого…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Дети: Барабана! (смотрят в мешок-отгадку) дать палочки?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Пальчиковая игра «Барабанщик»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Сорока: Дети в барабаны били, медвежат всех разбудили.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полянке </w:t>
      </w:r>
      <w:proofErr w:type="spellStart"/>
      <w:r w:rsidRPr="006648DB">
        <w:rPr>
          <w:rFonts w:ascii="Times New Roman" w:hAnsi="Times New Roman" w:cs="Times New Roman"/>
          <w:sz w:val="28"/>
          <w:szCs w:val="28"/>
        </w:rPr>
        <w:t>медвежатки</w:t>
      </w:r>
      <w:proofErr w:type="spellEnd"/>
      <w:r w:rsidRPr="006648DB">
        <w:rPr>
          <w:rFonts w:ascii="Times New Roman" w:hAnsi="Times New Roman" w:cs="Times New Roman"/>
          <w:sz w:val="28"/>
          <w:szCs w:val="28"/>
        </w:rPr>
        <w:t xml:space="preserve"> разыгрались с мамой в прятки.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Разбежались кто куда, не найти их никогда!!! (улетает)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Мишка, мишка-шалунишка, где ты, где ты, отзовись!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Мишка, мишка-шалунишка, где ты, где ты, покажись!!! (на ширме появляется и снова прячется мишка, дети его замечают).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Мне, ребятки, помогайте, дружно мишку вызывайте!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Дети: (хором) Мишка, деткам улыбнись! Мишка, деткам покажись! (2 раза)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Медведь: Мишка в гости к вам идёт и друзей он здесь найдёт!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Надо вам повеселиться, на каруселях прокатиться!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Катание на каруселях (сначала в одну сторону, потом в другую).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Медведь: А теперь все для Петрушки соберите вы игрушки!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Их в цветочки превратите и Петрушке подарите!!!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«Выкладывание цветов на кубиках»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Петрушка смотрит, помогает, хвалит детей, спрашивает, какого цвета получился цветок.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Петрушка: Ой, спасибо, </w:t>
      </w:r>
      <w:proofErr w:type="spellStart"/>
      <w:r w:rsidRPr="006648DB">
        <w:rPr>
          <w:rFonts w:ascii="Times New Roman" w:hAnsi="Times New Roman" w:cs="Times New Roman"/>
          <w:sz w:val="28"/>
          <w:szCs w:val="28"/>
        </w:rPr>
        <w:t>малышата</w:t>
      </w:r>
      <w:proofErr w:type="spellEnd"/>
      <w:r w:rsidRPr="006648DB">
        <w:rPr>
          <w:rFonts w:ascii="Times New Roman" w:hAnsi="Times New Roman" w:cs="Times New Roman"/>
          <w:sz w:val="28"/>
          <w:szCs w:val="28"/>
        </w:rPr>
        <w:t>, мои милые ребята!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Поздравленья принимаю, всех вас соком угощаю! (трёт в затылке)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потеха... незадача</w:t>
      </w:r>
      <w:proofErr w:type="gramStart"/>
      <w:r w:rsidRPr="006648DB">
        <w:rPr>
          <w:rFonts w:ascii="Times New Roman" w:hAnsi="Times New Roman" w:cs="Times New Roman"/>
          <w:sz w:val="28"/>
          <w:szCs w:val="28"/>
        </w:rPr>
        <w:t xml:space="preserve">.... </w:t>
      </w:r>
      <w:proofErr w:type="gramEnd"/>
      <w:r w:rsidRPr="006648DB">
        <w:rPr>
          <w:rFonts w:ascii="Times New Roman" w:hAnsi="Times New Roman" w:cs="Times New Roman"/>
          <w:sz w:val="28"/>
          <w:szCs w:val="28"/>
        </w:rPr>
        <w:t xml:space="preserve">Очень трудная задача....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Приготовил вкусный сок и поставил в уголок. А куда</w:t>
      </w:r>
      <w:proofErr w:type="gramStart"/>
      <w:r w:rsidRPr="006648DB">
        <w:rPr>
          <w:rFonts w:ascii="Times New Roman" w:hAnsi="Times New Roman" w:cs="Times New Roman"/>
          <w:sz w:val="28"/>
          <w:szCs w:val="28"/>
        </w:rPr>
        <w:t xml:space="preserve">?... </w:t>
      </w:r>
      <w:proofErr w:type="gramEnd"/>
      <w:r w:rsidRPr="006648DB">
        <w:rPr>
          <w:rFonts w:ascii="Times New Roman" w:hAnsi="Times New Roman" w:cs="Times New Roman"/>
          <w:sz w:val="28"/>
          <w:szCs w:val="28"/>
        </w:rPr>
        <w:t xml:space="preserve">Я позабыл!!!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(обрадовано) О! Надо музыку играть, будем вместе сок искать!!!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Музыкальная игра «</w:t>
      </w:r>
      <w:proofErr w:type="gramStart"/>
      <w:r w:rsidRPr="006648DB">
        <w:rPr>
          <w:rFonts w:ascii="Times New Roman" w:hAnsi="Times New Roman" w:cs="Times New Roman"/>
          <w:sz w:val="28"/>
          <w:szCs w:val="28"/>
        </w:rPr>
        <w:t>Громко-тихо</w:t>
      </w:r>
      <w:proofErr w:type="gramEnd"/>
      <w:r w:rsidRPr="006648DB">
        <w:rPr>
          <w:rFonts w:ascii="Times New Roman" w:hAnsi="Times New Roman" w:cs="Times New Roman"/>
          <w:sz w:val="28"/>
          <w:szCs w:val="28"/>
        </w:rPr>
        <w:t xml:space="preserve">» (под одним из кубиков находится сок).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Петрушка: Сок все быстро забираем, в группу дружно убегаем!!!!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Тема «В гости к солнышку»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Программное содержание: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Продолжать учить детей устанавливать отношения по длине между плоскими и объёмными предметами, располагая их в порядке убывания.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Учить чередовать предметы по цвету, осуществляя выбор одного из четырёх предложенных.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Совершенствовать умения детей составлять из трёх частей одно целое изображение предмета, закреплять навык обследования геометрических фигур приёмом накладывания.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Продолжать развивать движения рук и кончиков пальцев.</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w:t>
      </w: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Демонстрационный</w:t>
      </w:r>
      <w:proofErr w:type="gramEnd"/>
      <w:r w:rsidRPr="006648DB">
        <w:rPr>
          <w:rFonts w:ascii="Times New Roman" w:hAnsi="Times New Roman" w:cs="Times New Roman"/>
          <w:sz w:val="28"/>
          <w:szCs w:val="28"/>
        </w:rPr>
        <w:t>:  игрушка зайца, корзина с овощами.</w:t>
      </w: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Раздаточный: плоскостные изображения петушка с незавершённой аппликацией хвоста, подносы с четырьмя объёмными палочками разной длины и разного цвета (оранжевого, фиолетового, жёлтого, голубого), плоскостные изображения ёжиков; прищепки по 5 штук разных цветов, клеёнки голубого цвета, имитирующие воду (3 штуки); разноцветные разрезные рыбки из 3-х частей, листы бумаги с контурным изображением овощей: морковки, огурца, помидора;</w:t>
      </w:r>
      <w:proofErr w:type="gramEnd"/>
      <w:r w:rsidRPr="006648DB">
        <w:rPr>
          <w:rFonts w:ascii="Times New Roman" w:hAnsi="Times New Roman" w:cs="Times New Roman"/>
          <w:sz w:val="28"/>
          <w:szCs w:val="28"/>
        </w:rPr>
        <w:t xml:space="preserve"> геометрические фигуры: треугольник, овал, круг.</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Ход занятия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Ребята! А вы любите ходить в гости? Я вас приглашаю пойти в гости к Солнышку. Вы согласны? Вы готовы? Тогда пошли. А чтобы нам было веселей идти, пойдём с весёлой песней. Мы идём, мы идём. Дружно песенку поём (2 раза).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навстречу нам петушки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Петушки распетушились,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Но подраться не решились.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Если очень петушиться,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Можно перышек лишиться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Если перышек лишиться,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Нечем будет петушиться.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Ребята, а вы не ссоритесь? (нет).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Тогда давайте помирим петушков. Поможем им собрать перышки в хвостик.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Игра «Собери хвостик Петушку» (дети выполняют действия).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Перышки, дети, все разной длины. Нужно найти самое длинное перышко и положить на самую длинную полоску в хвостике (дети выполняют задание). Теперь из </w:t>
      </w:r>
      <w:proofErr w:type="gramStart"/>
      <w:r w:rsidRPr="006648DB">
        <w:rPr>
          <w:rFonts w:ascii="Times New Roman" w:hAnsi="Times New Roman" w:cs="Times New Roman"/>
          <w:sz w:val="28"/>
          <w:szCs w:val="28"/>
        </w:rPr>
        <w:t>оставшихся</w:t>
      </w:r>
      <w:proofErr w:type="gramEnd"/>
      <w:r w:rsidRPr="006648DB">
        <w:rPr>
          <w:rFonts w:ascii="Times New Roman" w:hAnsi="Times New Roman" w:cs="Times New Roman"/>
          <w:sz w:val="28"/>
          <w:szCs w:val="28"/>
        </w:rPr>
        <w:t xml:space="preserve"> в коробочке опять ищем самое длинное перышко и накладываем на следующую полоску. (В процессе накладывания воспитатель уточняет у детей цвет самой длинной (</w:t>
      </w:r>
      <w:proofErr w:type="gramStart"/>
      <w:r w:rsidRPr="006648DB">
        <w:rPr>
          <w:rFonts w:ascii="Times New Roman" w:hAnsi="Times New Roman" w:cs="Times New Roman"/>
          <w:sz w:val="28"/>
          <w:szCs w:val="28"/>
        </w:rPr>
        <w:t xml:space="preserve">короткой) </w:t>
      </w:r>
      <w:proofErr w:type="gramEnd"/>
      <w:r w:rsidRPr="006648DB">
        <w:rPr>
          <w:rFonts w:ascii="Times New Roman" w:hAnsi="Times New Roman" w:cs="Times New Roman"/>
          <w:sz w:val="28"/>
          <w:szCs w:val="28"/>
        </w:rPr>
        <w:t>полоски; предлагает их показать. Если кто-то из детей накладывает неправильно, спрашивает: У тебя всё правильно? Посмотри внимательно!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Какие петушки стали красивые, нарядные. Но нам надо идти дальше. Ведь солнышко нас ждёт. До свидания, петушки!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вместе с воспитателем поют: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Большие ноги идут по дороге: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Топ-топ-топ.</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Маленькие ножки шагают по дорожке: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Топ-топ-топ.</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Ой! Кто тут за кусточком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Спрятался в листочках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Так! Это ёжик без колючек и ножек.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Ребята! Давайте в листочках поищем колючки и поможем ежику их надеть.</w:t>
      </w: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Игра «Оденем ежикам колючки».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Воспитатель: Посмотрите внимательно на ёжиков. Чем они отличаются друг от друга? (у них кружки разного цвета)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(Если дети не ответили правильно, воспитатель объясняет, что у каждого ёжика свой рисунок из кружков, назовём их цвет).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А вот в листочках и колючки нашлись, будем их одевать. Нужно смотреть, чтобы цвет колючки был такой же, как кружок.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 ходу выполнения воспитатель уточняет цвет, поправляет подсказкой: нужно взять красного цвета, как помидор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Вот у наших </w:t>
      </w:r>
      <w:proofErr w:type="gramStart"/>
      <w:r w:rsidRPr="006648DB">
        <w:rPr>
          <w:rFonts w:ascii="Times New Roman" w:hAnsi="Times New Roman" w:cs="Times New Roman"/>
          <w:sz w:val="28"/>
          <w:szCs w:val="28"/>
        </w:rPr>
        <w:t>ёжиков</w:t>
      </w:r>
      <w:proofErr w:type="gramEnd"/>
      <w:r w:rsidRPr="006648DB">
        <w:rPr>
          <w:rFonts w:ascii="Times New Roman" w:hAnsi="Times New Roman" w:cs="Times New Roman"/>
          <w:sz w:val="28"/>
          <w:szCs w:val="28"/>
        </w:rPr>
        <w:t xml:space="preserve"> какие колючки.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Ведь их соседи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Лисы, волки да медведи.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Спросим у ёжиков дорогу к солнышку.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Ёжик, ёжик, подскажи: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Как нам к солнышку пройти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Через мостик перейти надо нам, ребята.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«Ходьба по мостику».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Вон смотрите, а в водице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Рыбка, рыбка – озорница.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Возле берега плыла,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Рыбку выбила волна.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Нужно спасать рыбок, они не могут долго без воды.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Игра «Поможем рыбкам»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(показывает рыбку)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Посмотрите, у рыбки что есть? Голова, туловище с плавником, хвост (дети собирают рыбок на клеёнках на ковре). Каждый называет цвет своей рыбки.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До свидания, рыбки!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Дети вместе с воспитателем поют: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идём, мы идём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Дружно песенку поём.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Прыгнем раз и прыгнем два,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Прыгать рады мы всегда.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roofErr w:type="gramStart"/>
      <w:r w:rsidRPr="006648DB">
        <w:rPr>
          <w:rFonts w:ascii="Times New Roman" w:hAnsi="Times New Roman" w:cs="Times New Roman"/>
          <w:sz w:val="28"/>
          <w:szCs w:val="28"/>
        </w:rPr>
        <w:t>Кто-то тут вместе с нами скачет? (появляется игрушка зайца с корзиной в лапках.</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В корзине овощи: морковка, огурец и помидор)</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Что у тебя, зайка, в корзине?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показывает детям).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называют морковку, огурец и помидор.</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А какого цвета морковка (огурец, помидор)?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Наш зайка не ленился,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Он трудился, ох трудился.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корзинку всё сложил,</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банки засолить решил.</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Игра «Готовим угощение для зайчика»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Ребята, берите банки и накладывайте в них овощи, подбирая по контуру.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садятся за столы, зайчик смотрит.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Зайке так понравилось, как вы закатали овощи, и он просит вас спрятать их – накрыть геометрическими фигурами.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Подумайте, какая фигура подойдёт к морковке (огурцу, помидору) чтобы её спрятать? Покажите, назовите её. Спрячьте морковку (огурец, помидор). Спрятались? Правильно.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 овощи спрятались. Молодцы ребята, помогли зайчику.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До свидания, зайчик!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отправляются с песней: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По ровненькой дорожке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Шагают наши ножки.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Ребята, а вот и солнышко в окошке нам улыбается. Давайте поздороваемся с ним: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Здравствуй, солнышко!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пришли к тебе в гости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Погреть свои ладошки.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Протянем свои ладошки к солнышку, погреем их.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вместе с воспитателем читают: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Светит солнышко в окошко,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Светит в нашу комнату.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похлопаем в ладошки,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Очень рады солнышку.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Ребята, покажите свои ладошки. Вот какие они ласковые. Погладьте себя по голове. А теперь обнимите крепко себя. А сейчас друг дружку погладьте и обнимитесь все вместе.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Солнышко так обрадовалось, что мы пришли в </w:t>
      </w:r>
      <w:proofErr w:type="gramStart"/>
      <w:r w:rsidRPr="006648DB">
        <w:rPr>
          <w:rFonts w:ascii="Times New Roman" w:hAnsi="Times New Roman" w:cs="Times New Roman"/>
          <w:sz w:val="28"/>
          <w:szCs w:val="28"/>
        </w:rPr>
        <w:t>гости</w:t>
      </w:r>
      <w:proofErr w:type="gramEnd"/>
      <w:r w:rsidRPr="006648DB">
        <w:rPr>
          <w:rFonts w:ascii="Times New Roman" w:hAnsi="Times New Roman" w:cs="Times New Roman"/>
          <w:sz w:val="28"/>
          <w:szCs w:val="28"/>
        </w:rPr>
        <w:t xml:space="preserve"> и приготовило нам подарки (Воспитатель берёт корзину и показывает, что там мыльные пузыри). Игра с мыльными пузырями.</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Тема «В синем море островок»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обращать внимание детей на цветовые свойства предметов, что цвет является признаком разных предметов и может быть использован для их обозначения; развивать мелкую моторику пальцев, продолжать учить выкладывать </w:t>
      </w:r>
      <w:proofErr w:type="spellStart"/>
      <w:r w:rsidRPr="006648DB">
        <w:rPr>
          <w:rFonts w:ascii="Times New Roman" w:hAnsi="Times New Roman" w:cs="Times New Roman"/>
          <w:sz w:val="28"/>
          <w:szCs w:val="28"/>
        </w:rPr>
        <w:t>сериационный</w:t>
      </w:r>
      <w:proofErr w:type="spellEnd"/>
      <w:r w:rsidRPr="006648DB">
        <w:rPr>
          <w:rFonts w:ascii="Times New Roman" w:hAnsi="Times New Roman" w:cs="Times New Roman"/>
          <w:sz w:val="28"/>
          <w:szCs w:val="28"/>
        </w:rPr>
        <w:t xml:space="preserve"> ряд из камешков.</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 коробки с мозаикой из четырехугольных элементов, в каждой коробке отобраны по несколько элементов синей и зеленой мозаики, цветок василек, вырезанный из картона, картинка с изображением моря, панели для элементов мозаики, камешки разной величины.</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Дети, давайте посмотрим в свои бинокли, может, что-нибудь увидим.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синем море – островок,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Путь до острова далек,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на нем растет цветок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Синий-синий василек.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Вы увидели цветок? Он далеко. Давайте сядем в лодочку и подплывем к нему поближе. (Дети садятся друг за другом на ковер). Дружно гребем веслами, вот уже подплываем. Высаживаемся на берег. (Рассматривают красивый цветок василек и картинку моря). Какого цвета море? Какого цвета трава на бережке? Давайте эту картинку выложим из мозаики все вместе на панели. (Все садятся на ковер). Выберите мозаику такого же цвета, как и море. Вставляем мозаику синего цвета в нижний ряд слева направо.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Берег</w:t>
      </w:r>
      <w:proofErr w:type="gramEnd"/>
      <w:r w:rsidRPr="006648DB">
        <w:rPr>
          <w:rFonts w:ascii="Times New Roman" w:hAnsi="Times New Roman" w:cs="Times New Roman"/>
          <w:sz w:val="28"/>
          <w:szCs w:val="28"/>
        </w:rPr>
        <w:t xml:space="preserve"> какого цвета? (Зеленого). Такого же цвета будет у нас островок. (Во второй ряд вставляют мозаику зеленого цвета.) Какого цвета василек? Тоже </w:t>
      </w:r>
      <w:proofErr w:type="gramStart"/>
      <w:r w:rsidRPr="006648DB">
        <w:rPr>
          <w:rFonts w:ascii="Times New Roman" w:hAnsi="Times New Roman" w:cs="Times New Roman"/>
          <w:sz w:val="28"/>
          <w:szCs w:val="28"/>
        </w:rPr>
        <w:t>синего</w:t>
      </w:r>
      <w:proofErr w:type="gramEnd"/>
      <w:r w:rsidRPr="006648DB">
        <w:rPr>
          <w:rFonts w:ascii="Times New Roman" w:hAnsi="Times New Roman" w:cs="Times New Roman"/>
          <w:sz w:val="28"/>
          <w:szCs w:val="28"/>
        </w:rPr>
        <w:t>, как море. (Над зеленой мозаикой вставляют элемент синего цвета.).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Всем детям дается раздаточный </w:t>
      </w:r>
      <w:proofErr w:type="gramStart"/>
      <w:r w:rsidRPr="006648DB">
        <w:rPr>
          <w:rFonts w:ascii="Times New Roman" w:hAnsi="Times New Roman" w:cs="Times New Roman"/>
          <w:sz w:val="28"/>
          <w:szCs w:val="28"/>
        </w:rPr>
        <w:t>материал</w:t>
      </w:r>
      <w:proofErr w:type="gramEnd"/>
      <w:r w:rsidRPr="006648DB">
        <w:rPr>
          <w:rFonts w:ascii="Times New Roman" w:hAnsi="Times New Roman" w:cs="Times New Roman"/>
          <w:sz w:val="28"/>
          <w:szCs w:val="28"/>
        </w:rPr>
        <w:t xml:space="preserve"> и малыши также выполняют задание. По необходимости воспитатель проводит индивидуальную работу.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Как здорово у вас получилось. Поплывем обратно. (Игровое упражнение «Лодочка».) Посмотрите, каких красивых камешков я набрала возле моря. Какой это камешек? (Большой, маленький). Посмотрите, у </w:t>
      </w:r>
      <w:r w:rsidRPr="006648DB">
        <w:rPr>
          <w:rFonts w:ascii="Times New Roman" w:hAnsi="Times New Roman" w:cs="Times New Roman"/>
          <w:sz w:val="28"/>
          <w:szCs w:val="28"/>
        </w:rPr>
        <w:lastRenderedPageBreak/>
        <w:t xml:space="preserve">каждого из вас на подносах лежат камешки. Выберите самый большой. Проведите пальчиками по камешку. Какой он? (Холодный, гладкий). Положите перед собой на стол. Выберите самый большой камешек на подносе. Положите опять перед собой в ряд. Опять выбираем большой камешек. Положим и его в ряд. Остался последний камешек. Какой он? (Маленький); (индивидуальная работа по закреплению величины). Молодцы! </w:t>
      </w:r>
      <w:proofErr w:type="gramStart"/>
      <w:r w:rsidRPr="006648DB">
        <w:rPr>
          <w:rFonts w:ascii="Times New Roman" w:hAnsi="Times New Roman" w:cs="Times New Roman"/>
          <w:sz w:val="28"/>
          <w:szCs w:val="28"/>
        </w:rPr>
        <w:t>Пойдемте</w:t>
      </w:r>
      <w:proofErr w:type="gramEnd"/>
      <w:r w:rsidRPr="006648DB">
        <w:rPr>
          <w:rFonts w:ascii="Times New Roman" w:hAnsi="Times New Roman" w:cs="Times New Roman"/>
          <w:sz w:val="28"/>
          <w:szCs w:val="28"/>
        </w:rPr>
        <w:t xml:space="preserve"> позовем Татьяну Александровну и покажем ей, какие красивые у нас камешки.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Подвижная игра «Через ручеек» (дети перепрыгивают через ручеек). Песня «Мы – маленькие» музыка и слова Я.Жабко.</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Тема «Мешок с овощами»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roofErr w:type="gramStart"/>
      <w:r w:rsidRPr="006648DB">
        <w:rPr>
          <w:rFonts w:ascii="Times New Roman" w:hAnsi="Times New Roman" w:cs="Times New Roman"/>
          <w:sz w:val="28"/>
          <w:szCs w:val="28"/>
        </w:rPr>
        <w:t>Учить детей определять овощи на ощупь, исследуя овощи, выявлять их особенности: картофель (круглый, твердый, серый), морковь (длинная, оранжевая, твердая), помочь малышам уяснить, что морковку можно есть сырую и вареную, а картошку сырую не едят, продолжать учить рисовать предметы округлой формы.</w:t>
      </w:r>
      <w:proofErr w:type="gramEnd"/>
      <w:r w:rsidRPr="006648DB">
        <w:rPr>
          <w:rFonts w:ascii="Times New Roman" w:hAnsi="Times New Roman" w:cs="Times New Roman"/>
          <w:sz w:val="28"/>
          <w:szCs w:val="28"/>
        </w:rPr>
        <w:t xml:space="preserve"> Развивать интерес к окружающей действительности.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Материал: </w:t>
      </w:r>
      <w:proofErr w:type="gramStart"/>
      <w:r w:rsidRPr="006648DB">
        <w:rPr>
          <w:rFonts w:ascii="Times New Roman" w:hAnsi="Times New Roman" w:cs="Times New Roman"/>
          <w:sz w:val="28"/>
          <w:szCs w:val="28"/>
        </w:rPr>
        <w:t>Дед – персонаж сказки «Репка», мешок, картошка сырая и вареная, вареная и сырая морковь, листы белой бумаги, с закругленными верхними углами (форма мешка), гуашь, баночки с водой.</w:t>
      </w:r>
      <w:proofErr w:type="gramEnd"/>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говорит детям, что в гости пришел Дед из сказки. Здороваются с дедушкой. Он принес мешок, полный овощей. Посмотрите, что это? (Картошка). Какая она? (Круглая или овальная, серая, твердая). Что это? (Морковка). Какая она? (Продолговатая, оранжевая, твердая)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Дед: Попробуйте, мои дорогие, угадать, что же лежит в мешке?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Каждый ребенок опускает в мешок руку и на ощупь отгадывает, что же он нашел, картошку или морковку.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Дед: </w:t>
      </w:r>
      <w:proofErr w:type="gramStart"/>
      <w:r w:rsidRPr="006648DB">
        <w:rPr>
          <w:rFonts w:ascii="Times New Roman" w:hAnsi="Times New Roman" w:cs="Times New Roman"/>
          <w:sz w:val="28"/>
          <w:szCs w:val="28"/>
        </w:rPr>
        <w:t>Картошка</w:t>
      </w:r>
      <w:proofErr w:type="gramEnd"/>
      <w:r w:rsidRPr="006648DB">
        <w:rPr>
          <w:rFonts w:ascii="Times New Roman" w:hAnsi="Times New Roman" w:cs="Times New Roman"/>
          <w:sz w:val="28"/>
          <w:szCs w:val="28"/>
        </w:rPr>
        <w:t xml:space="preserve"> какая? (Круглая, овальная, серая, твердая). </w:t>
      </w:r>
      <w:proofErr w:type="gramStart"/>
      <w:r w:rsidRPr="006648DB">
        <w:rPr>
          <w:rFonts w:ascii="Times New Roman" w:hAnsi="Times New Roman" w:cs="Times New Roman"/>
          <w:sz w:val="28"/>
          <w:szCs w:val="28"/>
        </w:rPr>
        <w:t>Морковка</w:t>
      </w:r>
      <w:proofErr w:type="gramEnd"/>
      <w:r w:rsidRPr="006648DB">
        <w:rPr>
          <w:rFonts w:ascii="Times New Roman" w:hAnsi="Times New Roman" w:cs="Times New Roman"/>
          <w:sz w:val="28"/>
          <w:szCs w:val="28"/>
        </w:rPr>
        <w:t xml:space="preserve"> какая? (Длинная, оранжевая, твердая). Давайте посмотрим, какая же внутри </w:t>
      </w:r>
      <w:proofErr w:type="gramStart"/>
      <w:r w:rsidRPr="006648DB">
        <w:rPr>
          <w:rFonts w:ascii="Times New Roman" w:hAnsi="Times New Roman" w:cs="Times New Roman"/>
          <w:sz w:val="28"/>
          <w:szCs w:val="28"/>
        </w:rPr>
        <w:t>морковка</w:t>
      </w:r>
      <w:proofErr w:type="gramEnd"/>
      <w:r w:rsidRPr="006648DB">
        <w:rPr>
          <w:rFonts w:ascii="Times New Roman" w:hAnsi="Times New Roman" w:cs="Times New Roman"/>
          <w:sz w:val="28"/>
          <w:szCs w:val="28"/>
        </w:rPr>
        <w:t xml:space="preserve"> и </w:t>
      </w:r>
      <w:proofErr w:type="gramStart"/>
      <w:r w:rsidRPr="006648DB">
        <w:rPr>
          <w:rFonts w:ascii="Times New Roman" w:hAnsi="Times New Roman" w:cs="Times New Roman"/>
          <w:sz w:val="28"/>
          <w:szCs w:val="28"/>
        </w:rPr>
        <w:t>какой</w:t>
      </w:r>
      <w:proofErr w:type="gramEnd"/>
      <w:r w:rsidRPr="006648DB">
        <w:rPr>
          <w:rFonts w:ascii="Times New Roman" w:hAnsi="Times New Roman" w:cs="Times New Roman"/>
          <w:sz w:val="28"/>
          <w:szCs w:val="28"/>
        </w:rPr>
        <w:t xml:space="preserve"> внутри картофель. Что для этого нужно сделать? Правильно, разрезать. (Дети определяют цвет овощей на срезе).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Подвижная игра на различие корнеплодов «Раз, два, три к морковке беги!» «Раз, два, три – скорей картошку найди». После игры проводится определение корнеплодов на вкус. Каждому ребенку в рот Дед положил вареную картошку.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Дед: Что вы попробовали? Какая картошка на вкус? Она вареная или сырая? Едят ли сырую картошку? Правильно, не едят, только вареную, жареную, печеную. Ох, и вкусная картошечка. А теперь попробуем вот что: открывайте ротики. Так, что же сейчас вы съели? Правильно, морковку. Какая морковка, сырая или вареная? Правильно, сырая. Наверное, кислая? Нет, сладкая. А в морковке много витаминов, чтобы вы росли </w:t>
      </w:r>
      <w:proofErr w:type="gramStart"/>
      <w:r w:rsidRPr="006648DB">
        <w:rPr>
          <w:rFonts w:ascii="Times New Roman" w:hAnsi="Times New Roman" w:cs="Times New Roman"/>
          <w:sz w:val="28"/>
          <w:szCs w:val="28"/>
        </w:rPr>
        <w:t>здоровыми</w:t>
      </w:r>
      <w:proofErr w:type="gramEnd"/>
      <w:r w:rsidRPr="006648DB">
        <w:rPr>
          <w:rFonts w:ascii="Times New Roman" w:hAnsi="Times New Roman" w:cs="Times New Roman"/>
          <w:sz w:val="28"/>
          <w:szCs w:val="28"/>
        </w:rPr>
        <w:t xml:space="preserve"> и никогда не болели, нужно есть сладкую морковку. Опять открывайте ротики. Что же теперь вы </w:t>
      </w:r>
      <w:r w:rsidRPr="006648DB">
        <w:rPr>
          <w:rFonts w:ascii="Times New Roman" w:hAnsi="Times New Roman" w:cs="Times New Roman"/>
          <w:sz w:val="28"/>
          <w:szCs w:val="28"/>
        </w:rPr>
        <w:lastRenderedPageBreak/>
        <w:t xml:space="preserve">попробовали? Опять морковку, но какую? Правильно, вареную. Она тоже сладкая. Сырая морковка хрустит, а вареная мягкая, не хрустит. Дети уясняют, что морковь можно есть и сырую, и вареную, картошку сырой не едят.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благодарят деда за овощи, а дед приглашает детей к себе на огород, помочь собрать в мешки картошку. Воспитатель предлагает наполнить мешки картошкой. Нарисовать пальчиками картофель. </w:t>
      </w: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Подвижная игра на различие корнеплодов «Раз, два, три – к морковке беги», «Раз, два, три – скорей картошку найди».</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Дед благодарит малышей за помощь, прощается и уходит.</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Тема «День рождения куклы Маши»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Обогащать сенсорный опыт детей в игровой деятельности путём действий с предметами различной формы, величины и цвета.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Углублять представления о свойствах геометрических фигур (шар, куб, цилиндр, призма).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Совершенствовать умение соотносить предмет с его графическим изображением.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Продолжать развивать координацию рук и моторику пальцев.</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Материал.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Демонстрационный: две пирамиды, геометрические фигуры (шар, куб, цилиндр, призма), конфета-сюрприз.</w:t>
      </w: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Раздаточный: наборы геометрических фигур, заготовки открыток вазочки, салфетки, тарелочки, чашечки, бантики (для девочек), бабочки (для мальчиков).</w:t>
      </w:r>
      <w:proofErr w:type="gramEnd"/>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Создается игровая ситуация. Детей встречает нарядная кукла. Дети здороваются с ней, рассматривают платье, бант, украшения.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w:t>
      </w:r>
      <w:proofErr w:type="gramStart"/>
      <w:r w:rsidRPr="006648DB">
        <w:rPr>
          <w:rFonts w:ascii="Times New Roman" w:hAnsi="Times New Roman" w:cs="Times New Roman"/>
          <w:sz w:val="28"/>
          <w:szCs w:val="28"/>
        </w:rPr>
        <w:t>Ребята, а как вы думаете, почему кукла Машенька сегодня такая нарядная? (ответы детей: у куклы Машеньки сегодня день рождения, но она почему-то грустная.</w:t>
      </w:r>
      <w:proofErr w:type="gramEnd"/>
      <w:r w:rsidRPr="006648DB">
        <w:rPr>
          <w:rFonts w:ascii="Times New Roman" w:hAnsi="Times New Roman" w:cs="Times New Roman"/>
          <w:sz w:val="28"/>
          <w:szCs w:val="28"/>
        </w:rPr>
        <w:t xml:space="preserve"> Вы не знаете, почему? И я не знаю (кукла «шепчет» на ухо воспитателю). Теперь я знаю, почему она грустная. Скоро придут гости, а Машенька не успела убрать комнату.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Давайте поможем ей навести порядок в комнате и все расставить по местам.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 Маше гости идут,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Дорогие идут!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Надо Маше дом прибрать,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Чтобы в нём гостей встречать!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Игра: «Собери пирамиду», «Разноцветные колечки».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 xml:space="preserve">Дети собирают две большие пирамиды, с учетом величины по убывающей, собирают круги с </w:t>
      </w:r>
      <w:proofErr w:type="spellStart"/>
      <w:r w:rsidRPr="006648DB">
        <w:rPr>
          <w:rFonts w:ascii="Times New Roman" w:hAnsi="Times New Roman" w:cs="Times New Roman"/>
          <w:sz w:val="28"/>
          <w:szCs w:val="28"/>
        </w:rPr>
        <w:t>пазлами</w:t>
      </w:r>
      <w:proofErr w:type="spellEnd"/>
      <w:r w:rsidRPr="006648DB">
        <w:rPr>
          <w:rFonts w:ascii="Times New Roman" w:hAnsi="Times New Roman" w:cs="Times New Roman"/>
          <w:sz w:val="28"/>
          <w:szCs w:val="28"/>
        </w:rPr>
        <w:t xml:space="preserve"> по цвету, расставляют объемные фигуры.</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А как называется эта фигура? (куб).</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Почему вы так думаете? (у этой фигуры есть стороны, грани, углы, он прочно стоит).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Кубик я в руках кручу,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Покатать его хочу.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Кубик не катается,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Он сопротивляется,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Углами упирается.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А как называется эта фигура? (шар). Почему? На что она похожа? (на мяч: круглый и катится).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Вот это цилиндр, это призма, это конус. (Дети проговаривают вместе с воспитателем).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 выставляется на полочки, каждая на </w:t>
      </w:r>
      <w:proofErr w:type="gramStart"/>
      <w:r w:rsidRPr="006648DB">
        <w:rPr>
          <w:rFonts w:ascii="Times New Roman" w:hAnsi="Times New Roman" w:cs="Times New Roman"/>
          <w:sz w:val="28"/>
          <w:szCs w:val="28"/>
        </w:rPr>
        <w:t>свою</w:t>
      </w:r>
      <w:proofErr w:type="gram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Ой, ребята, здесь какая-то фигура осталась большая. Эта, похоже, конфета. В ней что-то есть. А вот и отверстие.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Дидактическая игра «Чудесная конфета»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Саша, просунь, пожалуйста, руку, возьми, что там лежит. Что это? </w:t>
      </w:r>
      <w:proofErr w:type="gramStart"/>
      <w:r w:rsidRPr="006648DB">
        <w:rPr>
          <w:rFonts w:ascii="Times New Roman" w:hAnsi="Times New Roman" w:cs="Times New Roman"/>
          <w:sz w:val="28"/>
          <w:szCs w:val="28"/>
        </w:rPr>
        <w:t>(У меня кубик жёлтого цвета.</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А у меня шарик синего цвета и т.д.).</w:t>
      </w:r>
      <w:proofErr w:type="gramEnd"/>
      <w:r w:rsidRPr="006648DB">
        <w:rPr>
          <w:rFonts w:ascii="Times New Roman" w:hAnsi="Times New Roman" w:cs="Times New Roman"/>
          <w:sz w:val="28"/>
          <w:szCs w:val="28"/>
        </w:rPr>
        <w:t xml:space="preserve"> Дети находят в группе похожие фигуры. Воспитатель: Вот теперь уже ничего не осталось на полу. Нашей именинница очень понравилось, как вы расставили игрушки. Машенька говорит спасибо.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игра «Составь букет» «Найди такой же». Дети расставляют вазочки с цветами, флажками и шариками по всей комнате, соотносят все предметы по цвету.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Молодцы! Как красиво стало! А теперь будем сервировать стол. Дидактические игры «Сервируем стол», «Подбери пару».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Воспитатель накрывает белой скатертью стол. Дети раскладывают салфетки разных цветов. Воспитатель уточняет название каждого цвета. На салфетку дети ставят тарелочку такого же цвета, на нее – белые чашки в горошек. (Рисунок на чашке должен совпасть с цветом тарелки и салфетки).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Машенька, посмотри, все ли правильно дети расставили? Как красиво! Спасибо! Кукла Машенька приглашает детей на День рождения. Ребята! А чтобы идти на День рождения, нужны подарки. Давайте мы их приготовим. Подойдите к столу. Присаживайтесь.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игра «Силуэт и изображение». У всех детей лежат набор фигур и картинки. Воспитатель предлагает выложить из геометрических фигур картинки. Обращает внимание детей на особенности изображения (детали, цвет, форму и т.д.) при выкладывании предлагает выбрать нужные фигуры.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вспомним, как называется эта фигура? Дети ориентируются не только на форму, цвет, но и на величину фигур, если кто-то ошибается, воспитатель обращает внимание на образец, затем помогает выполнить задание правильно.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Маша хвалит детей за подарки. Каждый проговаривает: «Я дарю тебе цыплёнка», «Я дарю тебе неваляшку»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Воспитатель: Ребята, Машенька у нас очень нарядная. Вы тоже. А чтобы стать ещё наряднее, красивее, давайте подойдём к зеркалу. Возьмите каждый себе украшение. Посмотрите на себя в зеркало. Какие вы все нарядные! А теперь в честь Дня рождения Маши давайте споем и спляшем.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Песня «Пусть бегут неуклюже» (музыка </w:t>
      </w:r>
      <w:proofErr w:type="spellStart"/>
      <w:r w:rsidRPr="006648DB">
        <w:rPr>
          <w:rFonts w:ascii="Times New Roman" w:hAnsi="Times New Roman" w:cs="Times New Roman"/>
          <w:sz w:val="28"/>
          <w:szCs w:val="28"/>
        </w:rPr>
        <w:t>В.Шаинского</w:t>
      </w:r>
      <w:proofErr w:type="spell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Танец «Давай дружить».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Хороводная</w:t>
      </w:r>
      <w:proofErr w:type="gramEnd"/>
      <w:r w:rsidRPr="006648DB">
        <w:rPr>
          <w:rFonts w:ascii="Times New Roman" w:hAnsi="Times New Roman" w:cs="Times New Roman"/>
          <w:sz w:val="28"/>
          <w:szCs w:val="28"/>
        </w:rPr>
        <w:t xml:space="preserve"> игр «Каравай».</w:t>
      </w:r>
    </w:p>
    <w:p w:rsidR="008D4376" w:rsidRPr="006648DB" w:rsidRDefault="008D4376" w:rsidP="008D4376">
      <w:pPr>
        <w:rPr>
          <w:rFonts w:ascii="Times New Roman" w:hAnsi="Times New Roman" w:cs="Times New Roman"/>
          <w:sz w:val="28"/>
          <w:szCs w:val="28"/>
        </w:rPr>
      </w:pPr>
    </w:p>
    <w:p w:rsidR="008D4376" w:rsidRDefault="008D4376"/>
    <w:p w:rsidR="008D4376" w:rsidRDefault="008D4376"/>
    <w:p w:rsidR="008D4376" w:rsidRDefault="008D4376"/>
    <w:p w:rsidR="008D4376" w:rsidRDefault="008D4376"/>
    <w:p w:rsidR="008D4376" w:rsidRDefault="008D4376" w:rsidP="008D4376"/>
    <w:p w:rsidR="008D4376" w:rsidRPr="008D4376" w:rsidRDefault="008D4376" w:rsidP="008D4376">
      <w:pPr>
        <w:rPr>
          <w:rFonts w:ascii="Times New Roman" w:hAnsi="Times New Roman" w:cs="Times New Roman"/>
          <w:b/>
          <w:sz w:val="28"/>
          <w:szCs w:val="28"/>
        </w:rPr>
      </w:pPr>
      <w:r w:rsidRPr="008D4376">
        <w:rPr>
          <w:rFonts w:ascii="Times New Roman" w:hAnsi="Times New Roman" w:cs="Times New Roman"/>
          <w:b/>
          <w:sz w:val="28"/>
          <w:szCs w:val="28"/>
        </w:rPr>
        <w:lastRenderedPageBreak/>
        <w:t>Конспекты игр-занятий с матрешкой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"Игрушка -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Программное содержание: учить детей действовать со сборно-разборными игрушками, состоящими их двух однотипных и взаимосвязанных частей. Воспитывать бережное отношение к игрушкам. Познакомить детей с зоной театрально-игровой деятельности.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Ребята, у нас в группе живёт матрёшка. Посмотрите, какая она красивая. У неё жёлтая косыночка и нарядный сарафанчик.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Воспитатель предлагает детям рассмотреть матрёшку, а затем трясёт игрушку. Внутри у неё что-то гремит.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Что это? (Дети удивлённо смотрят на меня).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Воспитатель открывает матрёшку и достает из неё другую, поменьше. (Дети радуются). Воспитатель совмещает части большой матрёшки и ставит её на стол. Обращает внимание ребят на то, что вторая матрёшка очень маленькая и её можно спрятать в ладони. У неё тоже жёлтая косыночка и красивый сарафанчик. Затем ставит её рядом с большой матрёшкой и говорит, что большая матрёшка – это мама. А другая, маленькая, – это дочка. Они обе любят, когда с ними играют дети. Каждому ребёнку предлагается закрыть матрёшку, открыть её и достать маленькую, поздороваться с ней, опять вложить </w:t>
      </w:r>
      <w:proofErr w:type="gramStart"/>
      <w:r w:rsidRPr="006648DB">
        <w:rPr>
          <w:rFonts w:ascii="Times New Roman" w:hAnsi="Times New Roman" w:cs="Times New Roman"/>
          <w:sz w:val="28"/>
          <w:szCs w:val="28"/>
        </w:rPr>
        <w:t>в</w:t>
      </w:r>
      <w:proofErr w:type="gramEnd"/>
      <w:r w:rsidRPr="006648DB">
        <w:rPr>
          <w:rFonts w:ascii="Times New Roman" w:hAnsi="Times New Roman" w:cs="Times New Roman"/>
          <w:sz w:val="28"/>
          <w:szCs w:val="28"/>
        </w:rPr>
        <w:t xml:space="preserve"> большую и закрыть её. Воспитатель обращает внимание малышей на то, что игрушки должны быть правильно совмещены, то есть руки и сарафанчик должны находиться на месте, при этом помогает детям по мере необходимости.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После того, как все справятся с заданием, воспитатель приглашает детей пойти со мной и показывает им сундук. Открывает его и говорит, что там лежат разноцветные косыночки, юбочки, фартучки и самые разные бусы. Предлагает детям нарядиться в матрёшек, посмотреть на себя в зеркало. Теперь самое время спеть знакомую и любимую песенку: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весёлые матрёшки,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Ладушки, ладушки.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ногах у нас сапожки, Ладушки, ладушки.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«Одноместная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Побуждать детей открывать и закрывать игрушку, различать верхнюю и нижнюю части матрёшки, понимать слово «матрёшка», воспитывать интерес и наблюдательность.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 игрушка в ярком сарафане на каждого ребёнка.</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Ход занятия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Воспитатель говорит: «Посмотрите дети, кто к нам пришёл! Матрёшка. Какой у неё красивый сарафан. На голове у матрёшки есть глазки, вот они, посмотрите, есть носик и ротик. Она хочет с вами поиграть. Смотрите, как она ходит: топ-топ-топ, бегает, танцует. Наша матрёшка раскрывается. Вот так. (Воспитатель раскрывает матрёшку). Это верхняя часть у матрёшки: голова. А это – нижняя часть – красивый сарафан. (Показывает). Теперь можно сложить матрёшку. Вот посмотрите, как это надо делать. Ставим нижнюю часть-сарафан, а наверх – верхнюю часть. Видите, у нас получилась целая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Затем педагог раздаёт каждому ребёнку по матрёшке и говорит: «Покажите, дети, где у матрёшки сарафан? А где голова, платье? Откройте матрёшку, теперь сложите. Возьмите своих матрёшек в руки, покажите им, как нужно ходить, бегать по дорожке».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играют с матрёшками.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матрёшки,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матрёшки!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такие крошки,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Как у нас, как у нас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Яркие платочки!</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«Двухместная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roofErr w:type="gramStart"/>
      <w:r w:rsidRPr="006648DB">
        <w:rPr>
          <w:rFonts w:ascii="Times New Roman" w:hAnsi="Times New Roman" w:cs="Times New Roman"/>
          <w:sz w:val="28"/>
          <w:szCs w:val="28"/>
        </w:rPr>
        <w:t xml:space="preserve">Формировать представления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 верх, низ, платочек, фартучек. </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 матрёшки по количеству детей с одним вкладышем внутри, строительный материал (красного и синего цветов).</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Ход занятия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Воспитатель строит на столе два домика: большой – красного цвета, маленький – синего. Берёт матрёшку и показывает её детям: «Кто это? К нам в гости пришла матрёшка. Матрёшка большая. Какая матрёшка? Как красиво она одета! Какого цвета платочек у матрёшки? Какого цвета фартук? Я её открою. Смотрите, в ней есть ещё одна матрёшка – маленькая (ставит её на стол). Сложу большую матрёшку и поставлю её рядом. Какая матрёшка? Большая. А эта? Маленькая. Как одета маленькая матрёшка? Какого цвета платочек? Фартук? Дети, покажите мне маленькую матрёшку. Матрёшки хотят поиграть в прятки. Они будут прятаться в домики. В какой домик спрячется большая матрёшка? А маленькая? Спрячьте маленькую матрёшку в домик.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конце занятия можно предложить детям открыть матрёшки, достать маленькие и поставить рядом, а затем положить матрёшки обратно и закрыть их.</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«Собери матрёшку»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побуждать детей различать низ, верх предметов и соотносить их по размеру, подбирать две половины предмета одинакового размера, последовательно выполнять нужные действия, воспитывать аккуратность и внимательность.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Материал: трёхместная матрёшка по количеству детей, собачка, корзинка.</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Ход занятия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Воспитатель обращает внимание на собачку, которая пришла к детям и принесла корзинку. В корзине что-то лежит. «Давайте, дети, посмотрим. Ой, да здесь куколка-матрёшка спит, одеялом накрыться. Сейчас я её возьму на руки. Смотрите, дети, матрёшка проснулась, щёчки у неё раскраснелись. Посмотрите, какой у неё на голове красивый платочек. А </w:t>
      </w:r>
      <w:proofErr w:type="gramStart"/>
      <w:r w:rsidRPr="006648DB">
        <w:rPr>
          <w:rFonts w:ascii="Times New Roman" w:hAnsi="Times New Roman" w:cs="Times New Roman"/>
          <w:sz w:val="28"/>
          <w:szCs w:val="28"/>
        </w:rPr>
        <w:t>сарафан-то</w:t>
      </w:r>
      <w:proofErr w:type="gramEnd"/>
      <w:r w:rsidRPr="006648DB">
        <w:rPr>
          <w:rFonts w:ascii="Times New Roman" w:hAnsi="Times New Roman" w:cs="Times New Roman"/>
          <w:sz w:val="28"/>
          <w:szCs w:val="28"/>
        </w:rPr>
        <w:t xml:space="preserve"> какой... Дети, что это стучит внутри матрёшки? Давайте посмотрим». Воспитатель берёт матрёшку и раскрывает, приподнимает верхнюю часть. «Смотрите, да здесь ещё одна матрёшка. (Достаёт её). Точно такая же, как и первая, только поменьше ростом. И платочек такой же на голове, и сарафан на ней пёстрый. (Потом воспитатель достаёт ещё одну матрёшку). Вот так чудо, у нас есть три матрёшки. Споём ребятам песенку: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весёлые матрёшки,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Ладушки-ладушки,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ногах у нас сапожки,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Ладушки-ладушки.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сарафанах наших пёстрых,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Ладушки-ладушки.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похожи словно сестры,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Ладушки-ладушки.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Посмотрим, в корзиночке ещё никто не спрятался? Ой, да здесь много больших матрёшек. А ну-ка, берите их, дети, и посмотрите, может, в них ещё спрятались маленькие матрёшки.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Раздаёт матрёшки детям. Дети рассматривают их, а потом начинают открывать и находят там маленьких матрёшек. Играют с ними, а в конце занятия вкладывают маленькие матрёшки </w:t>
      </w:r>
      <w:proofErr w:type="gramStart"/>
      <w:r w:rsidRPr="006648DB">
        <w:rPr>
          <w:rFonts w:ascii="Times New Roman" w:hAnsi="Times New Roman" w:cs="Times New Roman"/>
          <w:sz w:val="28"/>
          <w:szCs w:val="28"/>
        </w:rPr>
        <w:t>в</w:t>
      </w:r>
      <w:proofErr w:type="gramEnd"/>
      <w:r w:rsidRPr="006648DB">
        <w:rPr>
          <w:rFonts w:ascii="Times New Roman" w:hAnsi="Times New Roman" w:cs="Times New Roman"/>
          <w:sz w:val="28"/>
          <w:szCs w:val="28"/>
        </w:rPr>
        <w:t xml:space="preserve"> большие.</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Чудная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Попляши немножко,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Танцевать с тобой мы рады,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Покажи свои наряды.</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roofErr w:type="spellStart"/>
      <w:r w:rsidRPr="006648DB">
        <w:rPr>
          <w:rFonts w:ascii="Times New Roman" w:hAnsi="Times New Roman" w:cs="Times New Roman"/>
          <w:sz w:val="28"/>
          <w:szCs w:val="28"/>
        </w:rPr>
        <w:t>Сарафанчик-раздуванчик</w:t>
      </w:r>
      <w:proofErr w:type="spell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Колокольчик расписной!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Синенький платочек,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Всё красиво очень!</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Сидела в матрёшке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Другая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очень скучала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Матрёшка в матрёшке.</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 матрёшке размером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Поменьше немножко,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Сидела матрёшка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Побольше</w:t>
      </w:r>
      <w:proofErr w:type="gramEnd"/>
      <w:r w:rsidRPr="006648DB">
        <w:rPr>
          <w:rFonts w:ascii="Times New Roman" w:hAnsi="Times New Roman" w:cs="Times New Roman"/>
          <w:sz w:val="28"/>
          <w:szCs w:val="28"/>
        </w:rPr>
        <w:t xml:space="preserve"> горошка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тоже скучала,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Несчастная крошка.</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Любому понятно,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Что каждой матрёшке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Хотелось побегать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саду по дорожке.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Хотелось в траве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Поваляться немножко.</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У них деревянные</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Ручки и ножки.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Скучают матрёшки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то </w:t>
      </w:r>
      <w:proofErr w:type="gramStart"/>
      <w:r w:rsidRPr="006648DB">
        <w:rPr>
          <w:rFonts w:ascii="Times New Roman" w:hAnsi="Times New Roman" w:cs="Times New Roman"/>
          <w:sz w:val="28"/>
          <w:szCs w:val="28"/>
        </w:rPr>
        <w:t>понарошку</w:t>
      </w:r>
      <w:proofErr w:type="gramEnd"/>
      <w:r w:rsidRPr="006648DB">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Эту куколку открой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Будет третья во второй.</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Половинку отвинти,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Плотную, притёртую,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сумеешь ты найти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Куколку четвёртую.</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Вынь её да посмотри,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Кто в ней прячется внутри.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Прячется в ней пятая,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Куколка пузатая.</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А внутри пустая,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ней живёт шестая.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в шестой – седьмая,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в седьмой – восьмая,</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Эта кукла меньше всех,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Чуть </w:t>
      </w:r>
      <w:proofErr w:type="gramStart"/>
      <w:r w:rsidRPr="006648DB">
        <w:rPr>
          <w:rFonts w:ascii="Times New Roman" w:hAnsi="Times New Roman" w:cs="Times New Roman"/>
          <w:sz w:val="28"/>
          <w:szCs w:val="28"/>
        </w:rPr>
        <w:t>побольше</w:t>
      </w:r>
      <w:proofErr w:type="gramEnd"/>
      <w:r w:rsidRPr="006648DB">
        <w:rPr>
          <w:rFonts w:ascii="Times New Roman" w:hAnsi="Times New Roman" w:cs="Times New Roman"/>
          <w:sz w:val="28"/>
          <w:szCs w:val="28"/>
        </w:rPr>
        <w:t>, чем орех.</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Игра-занятие с детьми третьего года жизни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«Здравствуй, красавица матрёшка!»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Программное содержание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Учить детей действовать со сборно-разборными игрушками трех размеров: большой, поменьше и маленькой. Развивать моторику пальцев, глазомер. Учить подбирать предметы в соотношении: большой, поменьше, маленький, находить промежуточный по величине предмет. Развивать активную речь.</w:t>
      </w:r>
    </w:p>
    <w:p w:rsidR="008D4376" w:rsidRPr="006648DB" w:rsidRDefault="008D4376" w:rsidP="008D4376">
      <w:pPr>
        <w:rPr>
          <w:rFonts w:ascii="Times New Roman" w:hAnsi="Times New Roman" w:cs="Times New Roman"/>
          <w:sz w:val="28"/>
          <w:szCs w:val="28"/>
        </w:rPr>
      </w:pPr>
      <w:proofErr w:type="gramStart"/>
      <w:r w:rsidRPr="006648DB">
        <w:rPr>
          <w:rFonts w:ascii="Times New Roman" w:hAnsi="Times New Roman" w:cs="Times New Roman"/>
          <w:sz w:val="28"/>
          <w:szCs w:val="28"/>
        </w:rPr>
        <w:t>Материал: демонстрационный: большая матрёшка, игрушка с сюрпризом «Репка», раздаточный: наборы матрёшек (по 3 шт.), цветные платочки (по 2 шт.), киндер-сюрпризы разных цветов.</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Ход занятий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Ребята, я хочу вас пригласить покататься на нашем веселом, ярком паровозике. Садитесь каждый в свой вагончик и поехали.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споём песенку паровозика: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Паровоз, паровоз,</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Новенький, блестящий.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Ты вагончики повёз</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Будто настоящий.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Приехали, выходите все из поезда и посмотрите, что это за игрушка? Как она называется?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Здравствуйте, ребята! Здравствуй, матрёшка!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(дать детям возможность полюбоваться матрёшкой, рассмотреть ее лицо, глаза, щёки, одежду и т.п.).</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Расскажите, какие глазки у матрёшки? (кругленькие, чёрненькие, весёлые, добрые, озорные). Какого цвета платочек? (красный) А </w:t>
      </w:r>
      <w:proofErr w:type="gramStart"/>
      <w:r w:rsidRPr="006648DB">
        <w:rPr>
          <w:rFonts w:ascii="Times New Roman" w:hAnsi="Times New Roman" w:cs="Times New Roman"/>
          <w:sz w:val="28"/>
          <w:szCs w:val="28"/>
        </w:rPr>
        <w:t>сарафанчик</w:t>
      </w:r>
      <w:proofErr w:type="gramEnd"/>
      <w:r w:rsidRPr="006648DB">
        <w:rPr>
          <w:rFonts w:ascii="Times New Roman" w:hAnsi="Times New Roman" w:cs="Times New Roman"/>
          <w:sz w:val="28"/>
          <w:szCs w:val="28"/>
        </w:rPr>
        <w:t xml:space="preserve"> какой красивый! Вот и большой цветок на нём. Покажи, Катя, большой цветок.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Соня, покажи большой листочек. Какого он цвета? </w:t>
      </w:r>
      <w:proofErr w:type="gramStart"/>
      <w:r w:rsidRPr="006648DB">
        <w:rPr>
          <w:rFonts w:ascii="Times New Roman" w:hAnsi="Times New Roman" w:cs="Times New Roman"/>
          <w:sz w:val="28"/>
          <w:szCs w:val="28"/>
        </w:rPr>
        <w:t xml:space="preserve">( </w:t>
      </w:r>
      <w:proofErr w:type="gramEnd"/>
      <w:r w:rsidRPr="006648DB">
        <w:rPr>
          <w:rFonts w:ascii="Times New Roman" w:hAnsi="Times New Roman" w:cs="Times New Roman"/>
          <w:sz w:val="28"/>
          <w:szCs w:val="28"/>
        </w:rPr>
        <w:t xml:space="preserve">зелёный) Ребята, а вам нравится матрёшка? Давайте ей расскажем про свои пальчики. Матрёшка просит поиграть с пальчиками.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мой танцует,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Этот вот кружок рисует.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ловко скачет,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Будто лёгкий, лёгкий мячик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мизинчик мой, малышка,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Ноготком скребёт, как мышка.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большой мой, толстячок–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Тот улёгся на бочок.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Понравилось матрёшке, как вы играли с </w:t>
      </w:r>
      <w:proofErr w:type="gramStart"/>
      <w:r w:rsidRPr="006648DB">
        <w:rPr>
          <w:rFonts w:ascii="Times New Roman" w:hAnsi="Times New Roman" w:cs="Times New Roman"/>
          <w:sz w:val="28"/>
          <w:szCs w:val="28"/>
        </w:rPr>
        <w:t>пальчиками</w:t>
      </w:r>
      <w:proofErr w:type="gramEnd"/>
      <w:r w:rsidRPr="006648DB">
        <w:rPr>
          <w:rFonts w:ascii="Times New Roman" w:hAnsi="Times New Roman" w:cs="Times New Roman"/>
          <w:sz w:val="28"/>
          <w:szCs w:val="28"/>
        </w:rPr>
        <w:t xml:space="preserve"> и она захотела сделать вам сюрприз (воспитатель достаёт сундучок, открывает, там стоят матрешки, по 3 шт. на ребёнка).</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Ростом разные подружки,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Но </w:t>
      </w:r>
      <w:proofErr w:type="gramStart"/>
      <w:r w:rsidRPr="006648DB">
        <w:rPr>
          <w:rFonts w:ascii="Times New Roman" w:hAnsi="Times New Roman" w:cs="Times New Roman"/>
          <w:sz w:val="28"/>
          <w:szCs w:val="28"/>
        </w:rPr>
        <w:t>похожи</w:t>
      </w:r>
      <w:proofErr w:type="gramEnd"/>
      <w:r w:rsidRPr="006648DB">
        <w:rPr>
          <w:rFonts w:ascii="Times New Roman" w:hAnsi="Times New Roman" w:cs="Times New Roman"/>
          <w:sz w:val="28"/>
          <w:szCs w:val="28"/>
        </w:rPr>
        <w:t xml:space="preserve"> друг на дружку,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Все они сидят друг в дружке,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всего одна игрушка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Перед каждым ребёнком стоит 3 матрёшки, можно хаотично; их достал воспитатель из сундука.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Покажите, какая матрёшка большая?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Покажите, матрёшку поменьше.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Покажите, самую маленькую матрёшку. Спрячьте её в ладошке.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посмотрим на наших матрёшек. Правда, они очень красивые? Обведите пальчиком их платочки, а теперь сарафанчики.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теперь давайте их поставим по величине. (Дети выполняют). Воспитатель уточняет: – Сначала </w:t>
      </w:r>
      <w:proofErr w:type="gramStart"/>
      <w:r w:rsidRPr="006648DB">
        <w:rPr>
          <w:rFonts w:ascii="Times New Roman" w:hAnsi="Times New Roman" w:cs="Times New Roman"/>
          <w:sz w:val="28"/>
          <w:szCs w:val="28"/>
        </w:rPr>
        <w:t>поставим</w:t>
      </w:r>
      <w:proofErr w:type="gramEnd"/>
      <w:r w:rsidRPr="006648DB">
        <w:rPr>
          <w:rFonts w:ascii="Times New Roman" w:hAnsi="Times New Roman" w:cs="Times New Roman"/>
          <w:sz w:val="28"/>
          <w:szCs w:val="28"/>
        </w:rPr>
        <w:t xml:space="preserve"> какую матрёшку? (большую). Потом поменьше, а потом – маленькую.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сейчас раскроем матрёшек. </w:t>
      </w:r>
      <w:proofErr w:type="gramStart"/>
      <w:r w:rsidRPr="006648DB">
        <w:rPr>
          <w:rFonts w:ascii="Times New Roman" w:hAnsi="Times New Roman" w:cs="Times New Roman"/>
          <w:sz w:val="28"/>
          <w:szCs w:val="28"/>
        </w:rPr>
        <w:t>(Помогает детям расположить матрешек одна напротив другой.</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Воспитатель делает вместе с детьми).</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 А теперь матрёшки </w:t>
      </w:r>
      <w:proofErr w:type="gramStart"/>
      <w:r w:rsidRPr="006648DB">
        <w:rPr>
          <w:rFonts w:ascii="Times New Roman" w:hAnsi="Times New Roman" w:cs="Times New Roman"/>
          <w:sz w:val="28"/>
          <w:szCs w:val="28"/>
        </w:rPr>
        <w:t>оденут</w:t>
      </w:r>
      <w:proofErr w:type="gramEnd"/>
      <w:r w:rsidRPr="006648DB">
        <w:rPr>
          <w:rFonts w:ascii="Times New Roman" w:hAnsi="Times New Roman" w:cs="Times New Roman"/>
          <w:sz w:val="28"/>
          <w:szCs w:val="28"/>
        </w:rPr>
        <w:t xml:space="preserve"> свои юбочки. Эта юбочка для самой большой матрёшки, эта для той, что поменьше, эта для самой маленькой.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(Дети собирают матрёшки.</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 xml:space="preserve">Смотрим, чтобы совпали цветочки и ручки). </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соберём матрёшек: маленькую вложим в матрёшку, которая </w:t>
      </w:r>
      <w:proofErr w:type="gramStart"/>
      <w:r w:rsidRPr="006648DB">
        <w:rPr>
          <w:rFonts w:ascii="Times New Roman" w:hAnsi="Times New Roman" w:cs="Times New Roman"/>
          <w:sz w:val="28"/>
          <w:szCs w:val="28"/>
        </w:rPr>
        <w:t>побольше</w:t>
      </w:r>
      <w:proofErr w:type="gramEnd"/>
      <w:r w:rsidRPr="006648DB">
        <w:rPr>
          <w:rFonts w:ascii="Times New Roman" w:hAnsi="Times New Roman" w:cs="Times New Roman"/>
          <w:sz w:val="28"/>
          <w:szCs w:val="28"/>
        </w:rPr>
        <w:t>. (Воспитатель сопровождает свои действия объяснением).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Посмотрите, как я это делаю. Я открываю матрёшку </w:t>
      </w:r>
      <w:proofErr w:type="gramStart"/>
      <w:r w:rsidRPr="006648DB">
        <w:rPr>
          <w:rFonts w:ascii="Times New Roman" w:hAnsi="Times New Roman" w:cs="Times New Roman"/>
          <w:sz w:val="28"/>
          <w:szCs w:val="28"/>
        </w:rPr>
        <w:t>побольше</w:t>
      </w:r>
      <w:proofErr w:type="gramEnd"/>
      <w:r w:rsidRPr="006648DB">
        <w:rPr>
          <w:rFonts w:ascii="Times New Roman" w:hAnsi="Times New Roman" w:cs="Times New Roman"/>
          <w:sz w:val="28"/>
          <w:szCs w:val="28"/>
        </w:rPr>
        <w:t xml:space="preserve"> и вкладываю в неё маленькую матрёшку. Закрываю. Сколько стало матрёшек? (Две). Большая и поменьше.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выполняют задание с помощью взрослого, где она необходима).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теперь матрёшку поменьше вложим </w:t>
      </w:r>
      <w:proofErr w:type="gramStart"/>
      <w:r w:rsidRPr="006648DB">
        <w:rPr>
          <w:rFonts w:ascii="Times New Roman" w:hAnsi="Times New Roman" w:cs="Times New Roman"/>
          <w:sz w:val="28"/>
          <w:szCs w:val="28"/>
        </w:rPr>
        <w:t>в</w:t>
      </w:r>
      <w:proofErr w:type="gramEnd"/>
      <w:r w:rsidRPr="006648DB">
        <w:rPr>
          <w:rFonts w:ascii="Times New Roman" w:hAnsi="Times New Roman" w:cs="Times New Roman"/>
          <w:sz w:val="28"/>
          <w:szCs w:val="28"/>
        </w:rPr>
        <w:t xml:space="preserve"> большую. Открываем большую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(показывает) и вкладываем. Закрываем большую матрёшку (Дети выполняют задание).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Сколько стало матрёшек? (одна)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сколько было? (три, много)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А какие матрёшки оказались внутри? (поменьше и маленькая)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Давайте всех матрёшек поставим вместе. Получился хоровод. Мы с вами тоже будем матрешками.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Матрёшки танцуют с платочками. Я вам дам один платочек, а вы должны найти к нему пару (такой же платочек по цвету).</w:t>
      </w:r>
    </w:p>
    <w:p w:rsidR="008D4376" w:rsidRPr="006648DB" w:rsidRDefault="008D4376" w:rsidP="008D4376">
      <w:pPr>
        <w:rPr>
          <w:rFonts w:ascii="Times New Roman" w:hAnsi="Times New Roman" w:cs="Times New Roman"/>
          <w:sz w:val="28"/>
          <w:szCs w:val="28"/>
        </w:rPr>
      </w:pPr>
      <w:r>
        <w:rPr>
          <w:rFonts w:ascii="Times New Roman" w:hAnsi="Times New Roman" w:cs="Times New Roman"/>
          <w:sz w:val="28"/>
          <w:szCs w:val="28"/>
        </w:rPr>
        <w:t xml:space="preserve">                               «</w:t>
      </w:r>
      <w:r w:rsidRPr="006648DB">
        <w:rPr>
          <w:rFonts w:ascii="Times New Roman" w:hAnsi="Times New Roman" w:cs="Times New Roman"/>
          <w:sz w:val="28"/>
          <w:szCs w:val="28"/>
        </w:rPr>
        <w:t>Танец с платочками</w:t>
      </w:r>
      <w:r>
        <w:rPr>
          <w:rFonts w:ascii="Times New Roman" w:hAnsi="Times New Roman" w:cs="Times New Roman"/>
          <w:sz w:val="28"/>
          <w:szCs w:val="28"/>
        </w:rPr>
        <w:t>»</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Вот платочки хороши,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Потанцуйте малыши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Хороши, хороши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Потанцуйте малыши (машут платочками над головой)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Ты, платочек, покружись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гостям всем поклонись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Покружись, покружись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гостям всем поклонись (кружатся с платочками)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Я пониже наклонюсь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платочком размахнусь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Наклонюсь, наклонюсь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платочком размахнусь (наклоняются и размахивают платочками)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платочек за спину спрячем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как зайчики поскачем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Прыг- скок, прыг- скок (прыгают на двух ногах)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Пока мы с вами ребята танцевали, посмотрите, какая репка выросла. </w:t>
      </w:r>
      <w:proofErr w:type="gramStart"/>
      <w:r w:rsidRPr="006648DB">
        <w:rPr>
          <w:rFonts w:ascii="Times New Roman" w:hAnsi="Times New Roman" w:cs="Times New Roman"/>
          <w:sz w:val="28"/>
          <w:szCs w:val="28"/>
        </w:rPr>
        <w:t>(Показывает игрушку деда.</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Дети располагаются на ковре).</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Посадил дед репку, выросла репка большая, пребольшая. Пошёл дед репку из земли тянуть. </w:t>
      </w:r>
      <w:proofErr w:type="spellStart"/>
      <w:proofErr w:type="gramStart"/>
      <w:r w:rsidRPr="006648DB">
        <w:rPr>
          <w:rFonts w:ascii="Times New Roman" w:hAnsi="Times New Roman" w:cs="Times New Roman"/>
          <w:sz w:val="28"/>
          <w:szCs w:val="28"/>
        </w:rPr>
        <w:t>Тянет-потянет</w:t>
      </w:r>
      <w:proofErr w:type="spellEnd"/>
      <w:proofErr w:type="gramEnd"/>
      <w:r w:rsidRPr="006648DB">
        <w:rPr>
          <w:rFonts w:ascii="Times New Roman" w:hAnsi="Times New Roman" w:cs="Times New Roman"/>
          <w:sz w:val="28"/>
          <w:szCs w:val="28"/>
        </w:rPr>
        <w:t xml:space="preserve">, вытянуть не может. Кого он позвал на помощь? (бабку). Бабка за </w:t>
      </w:r>
      <w:proofErr w:type="gramStart"/>
      <w:r w:rsidRPr="006648DB">
        <w:rPr>
          <w:rFonts w:ascii="Times New Roman" w:hAnsi="Times New Roman" w:cs="Times New Roman"/>
          <w:sz w:val="28"/>
          <w:szCs w:val="28"/>
        </w:rPr>
        <w:t>дедку</w:t>
      </w:r>
      <w:proofErr w:type="gramEnd"/>
      <w:r w:rsidRPr="006648DB">
        <w:rPr>
          <w:rFonts w:ascii="Times New Roman" w:hAnsi="Times New Roman" w:cs="Times New Roman"/>
          <w:sz w:val="28"/>
          <w:szCs w:val="28"/>
        </w:rPr>
        <w:t xml:space="preserve">, дедка за репку, тянут - потянут, вытянуть не могут. Кого на помощь позвала бабка? Правильно, внучку. Внучка за бабку, бабка за </w:t>
      </w:r>
      <w:proofErr w:type="gramStart"/>
      <w:r w:rsidRPr="006648DB">
        <w:rPr>
          <w:rFonts w:ascii="Times New Roman" w:hAnsi="Times New Roman" w:cs="Times New Roman"/>
          <w:sz w:val="28"/>
          <w:szCs w:val="28"/>
        </w:rPr>
        <w:t>дедку</w:t>
      </w:r>
      <w:proofErr w:type="gramEnd"/>
      <w:r w:rsidRPr="006648DB">
        <w:rPr>
          <w:rFonts w:ascii="Times New Roman" w:hAnsi="Times New Roman" w:cs="Times New Roman"/>
          <w:sz w:val="28"/>
          <w:szCs w:val="28"/>
        </w:rPr>
        <w:t xml:space="preserve">, дедка за репку. </w:t>
      </w:r>
      <w:proofErr w:type="spellStart"/>
      <w:proofErr w:type="gramStart"/>
      <w:r w:rsidRPr="006648DB">
        <w:rPr>
          <w:rFonts w:ascii="Times New Roman" w:hAnsi="Times New Roman" w:cs="Times New Roman"/>
          <w:sz w:val="28"/>
          <w:szCs w:val="28"/>
        </w:rPr>
        <w:t>Тянут-потянут</w:t>
      </w:r>
      <w:proofErr w:type="spellEnd"/>
      <w:proofErr w:type="gramEnd"/>
      <w:r w:rsidRPr="006648DB">
        <w:rPr>
          <w:rFonts w:ascii="Times New Roman" w:hAnsi="Times New Roman" w:cs="Times New Roman"/>
          <w:sz w:val="28"/>
          <w:szCs w:val="28"/>
        </w:rPr>
        <w:t xml:space="preserve">, вытянуть не могут. Внучка позвала жучку, а жучка-кошку, а кошка – мышку. Взялись все дружно: мышка за кошку, кошка за жучку, жучка за внучку, внучка за бабку, бабка за </w:t>
      </w:r>
      <w:proofErr w:type="gramStart"/>
      <w:r w:rsidRPr="006648DB">
        <w:rPr>
          <w:rFonts w:ascii="Times New Roman" w:hAnsi="Times New Roman" w:cs="Times New Roman"/>
          <w:sz w:val="28"/>
          <w:szCs w:val="28"/>
        </w:rPr>
        <w:t>дедку</w:t>
      </w:r>
      <w:proofErr w:type="gramEnd"/>
      <w:r w:rsidRPr="006648DB">
        <w:rPr>
          <w:rFonts w:ascii="Times New Roman" w:hAnsi="Times New Roman" w:cs="Times New Roman"/>
          <w:sz w:val="28"/>
          <w:szCs w:val="28"/>
        </w:rPr>
        <w:t xml:space="preserve">, дедка за репку. </w:t>
      </w:r>
      <w:proofErr w:type="spellStart"/>
      <w:proofErr w:type="gramStart"/>
      <w:r w:rsidRPr="006648DB">
        <w:rPr>
          <w:rFonts w:ascii="Times New Roman" w:hAnsi="Times New Roman" w:cs="Times New Roman"/>
          <w:sz w:val="28"/>
          <w:szCs w:val="28"/>
        </w:rPr>
        <w:t>Тянут-потянут</w:t>
      </w:r>
      <w:proofErr w:type="spellEnd"/>
      <w:proofErr w:type="gramEnd"/>
      <w:r w:rsidRPr="006648DB">
        <w:rPr>
          <w:rFonts w:ascii="Times New Roman" w:hAnsi="Times New Roman" w:cs="Times New Roman"/>
          <w:sz w:val="28"/>
          <w:szCs w:val="28"/>
        </w:rPr>
        <w:t xml:space="preserve">, вытянули репку (быстро показать детям большую репку). – Какая репка? (спелая, большая, жёлтая, круглая)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Игра «Здравствуй, репка»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Здравствуй, репка, это я, Татьяна Петровна.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Теперь, Катя, поздоровайся с репкой</w:t>
      </w:r>
      <w:proofErr w:type="gramStart"/>
      <w:r w:rsidRPr="006648DB">
        <w:rPr>
          <w:rFonts w:ascii="Times New Roman" w:hAnsi="Times New Roman" w:cs="Times New Roman"/>
          <w:sz w:val="28"/>
          <w:szCs w:val="28"/>
        </w:rPr>
        <w:t>.</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д</w:t>
      </w:r>
      <w:proofErr w:type="gramEnd"/>
      <w:r w:rsidRPr="006648DB">
        <w:rPr>
          <w:rFonts w:ascii="Times New Roman" w:hAnsi="Times New Roman" w:cs="Times New Roman"/>
          <w:sz w:val="28"/>
          <w:szCs w:val="28"/>
        </w:rPr>
        <w:t>ети здороваются по очереди). Репка поворачивается к ребятам «лицом».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Как я рада, как я рада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Узнать ребят всех из детсада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Вы писали, веселились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матрёшке подивились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теперь, мои друзья,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Угощать мне вас пора.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Тут подарки не простые,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Разноцветные такие.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Какого цвета у Альбины подарок? (цвет уточнить у всех ребят)</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Подарки наши тоже, ребята, с сюрпризом. Давайте их откроем, что же в них такое</w:t>
      </w:r>
      <w:proofErr w:type="gramStart"/>
      <w:r w:rsidRPr="006648DB">
        <w:rPr>
          <w:rFonts w:ascii="Times New Roman" w:hAnsi="Times New Roman" w:cs="Times New Roman"/>
          <w:sz w:val="28"/>
          <w:szCs w:val="28"/>
        </w:rPr>
        <w:t>.</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и</w:t>
      </w:r>
      <w:proofErr w:type="gramEnd"/>
      <w:r w:rsidRPr="006648DB">
        <w:rPr>
          <w:rFonts w:ascii="Times New Roman" w:hAnsi="Times New Roman" w:cs="Times New Roman"/>
          <w:sz w:val="28"/>
          <w:szCs w:val="28"/>
        </w:rPr>
        <w:t>грушка - забава)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Вы игрушке дети рады? (да!)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 Пойдем, поиграем с матрёшками.</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8D4376" w:rsidRDefault="008D4376" w:rsidP="008D4376">
      <w:pPr>
        <w:rPr>
          <w:rFonts w:ascii="Times New Roman" w:hAnsi="Times New Roman" w:cs="Times New Roman"/>
          <w:b/>
          <w:sz w:val="28"/>
          <w:szCs w:val="28"/>
        </w:rPr>
      </w:pPr>
      <w:r w:rsidRPr="008D4376">
        <w:rPr>
          <w:rFonts w:ascii="Times New Roman" w:hAnsi="Times New Roman" w:cs="Times New Roman"/>
          <w:b/>
          <w:sz w:val="28"/>
          <w:szCs w:val="28"/>
        </w:rPr>
        <w:lastRenderedPageBreak/>
        <w:t>Игры с тестом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Рецепт теста для лепки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Два стакана муки, один стакан мелкой соли, один стакан воды, 0,5 пакета пищевого красителя (он продаётся в наборах для окрашивания пасхальных яиц), две столовые ложки растительного масла.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Тесто должно быть гладким, приятным на ощупь, послушным. Хранить его лучше в полиэтиленовом пакете в холодильнике. Так оно сохраняет свои свойства довольно долго – больше месяца. С помощью красителей можно получить тесто розового, желтого, синего цвета.</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«Шлёпаем ладошками». Выложите тёплое тесто на разделочную доску или поднос, цвета теста и подноса не должны сливаться (лучше, если это будут контрастные цвета, например: поднос синий, а тесто розовое). Разомните тесто, пошлёпайте по нему рукой. Попросите малыша сделать то же, аккуратно, взяв за локоток, подведите его ручку к тесту. Сопровождайте свои и его действия стихами.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Шлёп-шлёп, шлёп-шлёп; ты, </w:t>
      </w:r>
      <w:proofErr w:type="spellStart"/>
      <w:r w:rsidRPr="006648DB">
        <w:rPr>
          <w:rFonts w:ascii="Times New Roman" w:hAnsi="Times New Roman" w:cs="Times New Roman"/>
          <w:sz w:val="28"/>
          <w:szCs w:val="28"/>
        </w:rPr>
        <w:t>ладошечка</w:t>
      </w:r>
      <w:proofErr w:type="spellEnd"/>
      <w:r w:rsidRPr="006648DB">
        <w:rPr>
          <w:rFonts w:ascii="Times New Roman" w:hAnsi="Times New Roman" w:cs="Times New Roman"/>
          <w:sz w:val="28"/>
          <w:szCs w:val="28"/>
        </w:rPr>
        <w:t>! Шлёп-шлёп, шлёп-шлёп, моя крошечка! Если вы заметили, что интерес к игре ослабел, уберите тесто.</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«Достаём предметы из теста». 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освобождая их из теста.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Называйте тот предмет, который достали вы, а потом тот, который нашёл малыш. Можно спрятать однородные предметы: только каштаны или только шарики. Пусть ребёнок достаёт предметы, а вы говорите: «Один каштан, ещё один каштан».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Покажите, как складывать их в банку или на блюдце. Когда все каштаны будут найдены, скажите: «Много каштанов».</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w:t>
      </w:r>
      <w:proofErr w:type="gramStart"/>
      <w:r w:rsidRPr="006C5031">
        <w:rPr>
          <w:rFonts w:ascii="Times New Roman" w:hAnsi="Times New Roman" w:cs="Times New Roman"/>
          <w:sz w:val="28"/>
          <w:szCs w:val="28"/>
        </w:rPr>
        <w:t>Оладушки</w:t>
      </w:r>
      <w:proofErr w:type="gramEnd"/>
      <w:r w:rsidRPr="006C5031">
        <w:rPr>
          <w:rFonts w:ascii="Times New Roman" w:hAnsi="Times New Roman" w:cs="Times New Roman"/>
          <w:sz w:val="28"/>
          <w:szCs w:val="28"/>
        </w:rPr>
        <w:t xml:space="preserve">». Возьмите половину теста и разделите его на четыре-шесть кусочков. Скатайте из них шарики (колобки) и положите их </w:t>
      </w:r>
      <w:r w:rsidRPr="006C5031">
        <w:rPr>
          <w:rFonts w:ascii="Times New Roman" w:hAnsi="Times New Roman" w:cs="Times New Roman"/>
          <w:sz w:val="28"/>
          <w:szCs w:val="28"/>
        </w:rPr>
        <w:lastRenderedPageBreak/>
        <w:t xml:space="preserve">перед малышом в один ряд. Рядом посадите куклу. Шлёпните ладонью по одному из шариков – он расплющится. Скажите: «Был колобок, а теперь получился </w:t>
      </w:r>
      <w:proofErr w:type="gramStart"/>
      <w:r w:rsidRPr="006C5031">
        <w:rPr>
          <w:rFonts w:ascii="Times New Roman" w:hAnsi="Times New Roman" w:cs="Times New Roman"/>
          <w:sz w:val="28"/>
          <w:szCs w:val="28"/>
        </w:rPr>
        <w:t>оладушек</w:t>
      </w:r>
      <w:proofErr w:type="gramEnd"/>
      <w:r w:rsidRPr="006C5031">
        <w:rPr>
          <w:rFonts w:ascii="Times New Roman" w:hAnsi="Times New Roman" w:cs="Times New Roman"/>
          <w:sz w:val="28"/>
          <w:szCs w:val="28"/>
        </w:rPr>
        <w:t xml:space="preserve">. Сделай такой же </w:t>
      </w:r>
      <w:proofErr w:type="gramStart"/>
      <w:r w:rsidRPr="006C5031">
        <w:rPr>
          <w:rFonts w:ascii="Times New Roman" w:hAnsi="Times New Roman" w:cs="Times New Roman"/>
          <w:sz w:val="28"/>
          <w:szCs w:val="28"/>
        </w:rPr>
        <w:t>оладушек</w:t>
      </w:r>
      <w:proofErr w:type="gramEnd"/>
      <w:r w:rsidRPr="006C5031">
        <w:rPr>
          <w:rFonts w:ascii="Times New Roman" w:hAnsi="Times New Roman" w:cs="Times New Roman"/>
          <w:sz w:val="28"/>
          <w:szCs w:val="28"/>
        </w:rPr>
        <w:t xml:space="preserve"> сам, мы его отдадим куколке. Ешь, куколка, вкусный </w:t>
      </w:r>
      <w:proofErr w:type="gramStart"/>
      <w:r w:rsidRPr="006C5031">
        <w:rPr>
          <w:rFonts w:ascii="Times New Roman" w:hAnsi="Times New Roman" w:cs="Times New Roman"/>
          <w:sz w:val="28"/>
          <w:szCs w:val="28"/>
        </w:rPr>
        <w:t>оладушек</w:t>
      </w:r>
      <w:proofErr w:type="gramEnd"/>
      <w:r w:rsidRPr="006C5031">
        <w:rPr>
          <w:rFonts w:ascii="Times New Roman" w:hAnsi="Times New Roman" w:cs="Times New Roman"/>
          <w:sz w:val="28"/>
          <w:szCs w:val="28"/>
        </w:rPr>
        <w:t xml:space="preserve">». Сначала можно расплющить шарики, хлопая по ним ладошкой. Более сложное задание для ребёнка около 2 лет: взять шарик в руки, размять его пальчиками, превращая в </w:t>
      </w:r>
      <w:proofErr w:type="gramStart"/>
      <w:r w:rsidRPr="006C5031">
        <w:rPr>
          <w:rFonts w:ascii="Times New Roman" w:hAnsi="Times New Roman" w:cs="Times New Roman"/>
          <w:sz w:val="28"/>
          <w:szCs w:val="28"/>
        </w:rPr>
        <w:t>оладушек</w:t>
      </w:r>
      <w:proofErr w:type="gramEnd"/>
      <w:r w:rsidRPr="006C5031">
        <w:rPr>
          <w:rFonts w:ascii="Times New Roman" w:hAnsi="Times New Roman" w:cs="Times New Roman"/>
          <w:sz w:val="28"/>
          <w:szCs w:val="28"/>
        </w:rPr>
        <w:t xml:space="preserve">. Действия малыша сопровождаются чтением стихов.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Ой, ладушки-ладушки,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Испечём </w:t>
      </w:r>
      <w:proofErr w:type="gramStart"/>
      <w:r w:rsidRPr="006648DB">
        <w:rPr>
          <w:rFonts w:ascii="Times New Roman" w:hAnsi="Times New Roman" w:cs="Times New Roman"/>
          <w:sz w:val="28"/>
          <w:szCs w:val="28"/>
        </w:rPr>
        <w:t>оладушки</w:t>
      </w:r>
      <w:proofErr w:type="gram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окно поставим,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Остывать заставим.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остынут – поедим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воробушкам дадим.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Воробушки сели,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Оладушки</w:t>
      </w:r>
      <w:proofErr w:type="gramEnd"/>
      <w:r w:rsidRPr="006648DB">
        <w:rPr>
          <w:rFonts w:ascii="Times New Roman" w:hAnsi="Times New Roman" w:cs="Times New Roman"/>
          <w:sz w:val="28"/>
          <w:szCs w:val="28"/>
        </w:rPr>
        <w:t xml:space="preserve"> съели,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Оладушки</w:t>
      </w:r>
      <w:proofErr w:type="gramEnd"/>
      <w:r w:rsidRPr="006648DB">
        <w:rPr>
          <w:rFonts w:ascii="Times New Roman" w:hAnsi="Times New Roman" w:cs="Times New Roman"/>
          <w:sz w:val="28"/>
          <w:szCs w:val="28"/>
        </w:rPr>
        <w:t xml:space="preserve"> съели.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spellStart"/>
      <w:r w:rsidRPr="006648DB">
        <w:rPr>
          <w:rFonts w:ascii="Times New Roman" w:hAnsi="Times New Roman" w:cs="Times New Roman"/>
          <w:sz w:val="28"/>
          <w:szCs w:val="28"/>
        </w:rPr>
        <w:t>Шу-у-</w:t>
      </w:r>
      <w:proofErr w:type="gramStart"/>
      <w:r w:rsidRPr="006648DB">
        <w:rPr>
          <w:rFonts w:ascii="Times New Roman" w:hAnsi="Times New Roman" w:cs="Times New Roman"/>
          <w:sz w:val="28"/>
          <w:szCs w:val="28"/>
        </w:rPr>
        <w:t>у</w:t>
      </w:r>
      <w:proofErr w:type="spellEnd"/>
      <w:r w:rsidRPr="006648DB">
        <w:rPr>
          <w:rFonts w:ascii="Times New Roman" w:hAnsi="Times New Roman" w:cs="Times New Roman"/>
          <w:sz w:val="28"/>
          <w:szCs w:val="28"/>
        </w:rPr>
        <w:t>-</w:t>
      </w:r>
      <w:proofErr w:type="gramEnd"/>
      <w:r w:rsidRPr="006648DB">
        <w:rPr>
          <w:rFonts w:ascii="Times New Roman" w:hAnsi="Times New Roman" w:cs="Times New Roman"/>
          <w:sz w:val="28"/>
          <w:szCs w:val="28"/>
        </w:rPr>
        <w:t>! ... и улетели!</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 xml:space="preserve">«Делаем блины». Скатайте четвёртую часть теста в шар. Скажите: «Шар. Он круглый». Шлёпайте ладонями по тесту, придавливая и расплющивая его. «Посмотри, получается блинчик». Пусть малыш повторяет ваши движения. В этой игре ему придётся сильнее ударять по шару из теста. Прочитайте </w:t>
      </w:r>
      <w:proofErr w:type="gramStart"/>
      <w:r w:rsidRPr="006C5031">
        <w:rPr>
          <w:rFonts w:ascii="Times New Roman" w:hAnsi="Times New Roman" w:cs="Times New Roman"/>
          <w:sz w:val="28"/>
          <w:szCs w:val="28"/>
        </w:rPr>
        <w:t>приговорку</w:t>
      </w:r>
      <w:proofErr w:type="gramEnd"/>
      <w:r w:rsidRPr="006C5031">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Стала Варя (имя ребёнка)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Гостей угощать: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Ивану блин,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 Степану блин,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Да Андрею блин,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Да Матвею блин.</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w:t>
      </w:r>
      <w:proofErr w:type="spellStart"/>
      <w:r w:rsidRPr="006648DB">
        <w:rPr>
          <w:rFonts w:ascii="Times New Roman" w:hAnsi="Times New Roman" w:cs="Times New Roman"/>
          <w:sz w:val="28"/>
          <w:szCs w:val="28"/>
        </w:rPr>
        <w:t>Митрошечке</w:t>
      </w:r>
      <w:proofErr w:type="spell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Мятный пряничек!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Можно сделать блины из теста разного цвета, а потом сложить их стопкой.</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«Оторвём кусок теста». Сделайте из половины-четверти всего теста валик (колбаску). Держите валик, а малыш отрывает от него кусочки и складывает их в определённое место (например, на тарелку). Скажите: «У меня был большой кусок теста, а ты (имя ребёнка)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«Дорожка». Распределите тесто по тарелке, подносу. Теперь на нём можно делать аппликацию из различных материалов: каштанов, морских ракушек, больших пуговиц и т.д. Скажите: «Давай сделаем дорожку!» и начните выкладывать дорожку из одного какого-нибудь материала, например, каштанов, а ребёнок пусть продолжает её. Возьмите любую игрушку (кошечку, собачку, ёжика) и покажите, как она идёт по дорожке: «Топ-топ». Пусть малыш сам покажет, как по дорожке ходит его любимая игрушка.</w:t>
      </w:r>
    </w:p>
    <w:p w:rsidR="008D4376" w:rsidRPr="006648DB" w:rsidRDefault="008D4376" w:rsidP="008D4376">
      <w:pPr>
        <w:rPr>
          <w:rFonts w:ascii="Times New Roman" w:hAnsi="Times New Roman" w:cs="Times New Roman"/>
          <w:sz w:val="28"/>
          <w:szCs w:val="28"/>
        </w:rPr>
      </w:pPr>
    </w:p>
    <w:p w:rsidR="008D4376" w:rsidRPr="006C5031" w:rsidRDefault="008D4376" w:rsidP="008D4376">
      <w:pPr>
        <w:pStyle w:val="a3"/>
        <w:numPr>
          <w:ilvl w:val="0"/>
          <w:numId w:val="1"/>
        </w:numPr>
        <w:rPr>
          <w:rFonts w:ascii="Times New Roman" w:hAnsi="Times New Roman" w:cs="Times New Roman"/>
          <w:sz w:val="28"/>
          <w:szCs w:val="28"/>
        </w:rPr>
      </w:pPr>
      <w:r w:rsidRPr="006C5031">
        <w:rPr>
          <w:rFonts w:ascii="Times New Roman" w:hAnsi="Times New Roman" w:cs="Times New Roman"/>
          <w:sz w:val="28"/>
          <w:szCs w:val="28"/>
        </w:rPr>
        <w:t>«Отпечаток рук». 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w:t>
      </w:r>
      <w:r w:rsidRPr="006C5031">
        <w:rPr>
          <w:rFonts w:ascii="Times New Roman" w:hAnsi="Times New Roman" w:cs="Times New Roman"/>
          <w:sz w:val="28"/>
          <w:szCs w:val="28"/>
        </w:rPr>
        <w:cr/>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8D4376" w:rsidRDefault="008D4376" w:rsidP="008D4376">
      <w:pPr>
        <w:rPr>
          <w:rFonts w:ascii="Times New Roman" w:hAnsi="Times New Roman" w:cs="Times New Roman"/>
          <w:b/>
          <w:sz w:val="28"/>
          <w:szCs w:val="28"/>
        </w:rPr>
      </w:pPr>
      <w:r w:rsidRPr="008D4376">
        <w:rPr>
          <w:rFonts w:ascii="Times New Roman" w:hAnsi="Times New Roman" w:cs="Times New Roman"/>
          <w:b/>
          <w:sz w:val="28"/>
          <w:szCs w:val="28"/>
        </w:rPr>
        <w:lastRenderedPageBreak/>
        <w:t>Живопись с помощью пальцев.</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Такой вид живописи очень благотворно влияет на психику ребёнка, так как успокаивает и расслабляет. </w:t>
      </w:r>
      <w:proofErr w:type="gramStart"/>
      <w:r w:rsidRPr="006648DB">
        <w:rPr>
          <w:rFonts w:ascii="Times New Roman" w:hAnsi="Times New Roman" w:cs="Times New Roman"/>
          <w:sz w:val="28"/>
          <w:szCs w:val="28"/>
        </w:rPr>
        <w:t>Рисующий может сделать пробные рисунки, и от него не требуют большого мастерства.</w:t>
      </w:r>
      <w:proofErr w:type="gramEnd"/>
      <w:r w:rsidRPr="006648DB">
        <w:rPr>
          <w:rFonts w:ascii="Times New Roman" w:hAnsi="Times New Roman" w:cs="Times New Roman"/>
          <w:sz w:val="28"/>
          <w:szCs w:val="28"/>
        </w:rPr>
        <w:t xml:space="preserve"> Кроме того, краски растекаются и переливаются, как эмоции. С помощью красок ребёнок может выплеснуть эмоциональное напряжение вовне, происходит разрыв напряжения, наступает успокоение. Это также позволит вам отследить внутреннее состояние ребёнка. Живопись помогает адекватно выразить эмоциональное состояние ребёнка: гнев, обиду, боль, радость. И это прекрасно видно в работах. Также у детей существует сенсорный голод, голод к прикосновениям, так как именно кинестетический опыт является ведущим в этом возрасте. Прикосновение к краскам, их размазывание по ватману позволяет более полно включиться ребёнку в процесс творчества, подключает внутренние резервы организма.</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8D4376" w:rsidRDefault="008D4376" w:rsidP="008D4376">
      <w:pPr>
        <w:rPr>
          <w:rFonts w:ascii="Times New Roman" w:hAnsi="Times New Roman" w:cs="Times New Roman"/>
          <w:b/>
          <w:sz w:val="28"/>
          <w:szCs w:val="28"/>
        </w:rPr>
      </w:pPr>
      <w:r w:rsidRPr="008D4376">
        <w:rPr>
          <w:rFonts w:ascii="Times New Roman" w:hAnsi="Times New Roman" w:cs="Times New Roman"/>
          <w:b/>
          <w:sz w:val="28"/>
          <w:szCs w:val="28"/>
        </w:rPr>
        <w:lastRenderedPageBreak/>
        <w:t>Игры, уточняющие представления детей о предметах и их качествах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(цвет, форма, размер, количество, расположение в пространстве)</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«Зажги фонарик!»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упражнять детей в различении цвета предмета по названию; приучать к выполнению игрового действия в соответствии с содержанием и правилами игры.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разных местах групповой комнаты разложены цветные фонарики (основные цвета). Их можно сделать со старшими дошкольниками по типу ёлочных фонариков. Воспитатель говорит детям о том, что они будут играть в игру «Зажги фонарик!». Показывая фонарик, предлагает поискать </w:t>
      </w:r>
      <w:proofErr w:type="gramStart"/>
      <w:r w:rsidRPr="006648DB">
        <w:rPr>
          <w:rFonts w:ascii="Times New Roman" w:hAnsi="Times New Roman" w:cs="Times New Roman"/>
          <w:sz w:val="28"/>
          <w:szCs w:val="28"/>
        </w:rPr>
        <w:t>такие</w:t>
      </w:r>
      <w:proofErr w:type="gramEnd"/>
      <w:r w:rsidRPr="006648DB">
        <w:rPr>
          <w:rFonts w:ascii="Times New Roman" w:hAnsi="Times New Roman" w:cs="Times New Roman"/>
          <w:sz w:val="28"/>
          <w:szCs w:val="28"/>
        </w:rPr>
        <w:t xml:space="preserve"> же и в комнате. Каждый должен найти один фонарик и, подойдя к воспитателю, сказать, какого он цвета. Это первое правило игры.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Когда фонарики собраны, воспитатель вводит новое правило. «Когда я попрошу зажечь фонарики красного цвета, те, у кого красные фонарики, высоко поднимут их, будто бы зажгут. А мы все будем смотреть на красные фонарики. Когда я попрошу зажечь синие фонарики, зажгут их те, у кого фонарики синего цвета. Так постепенно зажгутся фонарики всех цветов». Перед окончанием игры воспитатель задаёт вопрос: «А если я попрошу всех детей зажечь фонарики, что надо сделать?» Обычно все дети поднимают свои фонарики. «Вот сколько красивых цветных фонариков!», – говорит воспитатель, обобщая разные цвета одним словом — цветные.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где вы видели цветные фонарики?» — этот вопрос побуждает детей припомнить. Обычно они отвечают: «На ёлке». Так устанавливается связь с жизненными впечатлениями.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данной игре одновременно могут участвовать все дети.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«Катание шаров к флажку»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закрепление названия цвета на основе сравнения цвета флажка и шаров.</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раздаёт детям цветные шары, ставит на ковёр флажок на подставке и предлагает подкатить» к нему шарики такого же цвета. Вводя всё новые флажки, воспитатель последовательно называет их цвет. «У кого синие шарики?» Дети подкатывают шарики, и на ковре образуются яркие цветовые </w:t>
      </w:r>
      <w:r w:rsidRPr="006648DB">
        <w:rPr>
          <w:rFonts w:ascii="Times New Roman" w:hAnsi="Times New Roman" w:cs="Times New Roman"/>
          <w:sz w:val="28"/>
          <w:szCs w:val="28"/>
        </w:rPr>
        <w:lastRenderedPageBreak/>
        <w:t>группы. Педагог подходит с детьми к каждой группе шариков, спрашивает, какого они цвета, даёт им полюбоваться яркостью цвета, сочетаниями цветов.</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«Кто скорее соберёт игрушки»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сходна с предыдущей, но в игре «Катание шаров к флажку» были два предмета одинакового цвета — пары и флажки, и на основе цвета устанавливалось их сходство. В игре «Кто скорее соберёт игрушки» предметы разного содержания подбираются по одному признаку — цвету.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ставит на стол перед каждым ребёнком цветные </w:t>
      </w:r>
      <w:proofErr w:type="spellStart"/>
      <w:r w:rsidRPr="006648DB">
        <w:rPr>
          <w:rFonts w:ascii="Times New Roman" w:hAnsi="Times New Roman" w:cs="Times New Roman"/>
          <w:sz w:val="28"/>
          <w:szCs w:val="28"/>
        </w:rPr>
        <w:t>подносики</w:t>
      </w:r>
      <w:proofErr w:type="spellEnd"/>
      <w:r w:rsidRPr="006648DB">
        <w:rPr>
          <w:rFonts w:ascii="Times New Roman" w:hAnsi="Times New Roman" w:cs="Times New Roman"/>
          <w:sz w:val="28"/>
          <w:szCs w:val="28"/>
        </w:rPr>
        <w:t>, корзиночки или расстилает цветные бумажные коврики красного, жёлтого, синего, зелёного, оранжевого цветов и предлагает собрать на них игрушки такого же цвета.</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«Подбери кружочки похожего цвета»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учить детей различать цветовые оттенки.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Детям даются кружки основных цветов: красного, синего, жёлтого, зелёного и четырёх-пяти оттенков каждого из них. Задача заключается в том, чтобы подобрать к основному цвету его оттенки.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После выполнения дети один раз меняются основными кружками и вновь подбирают к ним кружки, окрашенные в дополнительные цвета. Так игра повторяется несколько раз.</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Для закрепления умения различать оттенки цвета воспитателю следует называть их. </w:t>
      </w:r>
      <w:proofErr w:type="gramStart"/>
      <w:r w:rsidRPr="006648DB">
        <w:rPr>
          <w:rFonts w:ascii="Times New Roman" w:hAnsi="Times New Roman" w:cs="Times New Roman"/>
          <w:sz w:val="28"/>
          <w:szCs w:val="28"/>
        </w:rPr>
        <w:t xml:space="preserve">Например: красный, светлее, ещё светлее, самый светлый; или: синий, светлее, ещё светлее — голубой. </w:t>
      </w:r>
      <w:proofErr w:type="gramEnd"/>
    </w:p>
    <w:p w:rsidR="008D4376"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С помощью этой игры к концу года в словарь детей могут быть введены термины: светло-красный, тёмно-синий и т.д. Если своевременно и на основе конкретного восприятия не дать точное название, дети будут говорить «немножко красный», «немножко жёлтый» и т.п.</w:t>
      </w:r>
      <w:r w:rsidRPr="006648DB">
        <w:rPr>
          <w:rFonts w:ascii="Times New Roman" w:hAnsi="Times New Roman" w:cs="Times New Roman"/>
          <w:sz w:val="28"/>
          <w:szCs w:val="28"/>
        </w:rPr>
        <w:cr/>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«Одень красиво кукол»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Дидактическая задача — упражнение детей в назывании предмета, его цвета; развитие речи и упражнение в употреблении разных грамматических формах.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развешивает или раскладывает одежду кукол (платья, переднички, платочки, шапочки, сумочки) так, чтобы хорошо было видно, и обращается к детям: «Вот сколько красивых платьев, передничков, платочков — всё это для наших кукол! Давайте оденем их, чтобы они были нарядные!»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Перед детьми на столике или на ковре 2—3 куклы.</w:t>
      </w:r>
    </w:p>
    <w:p w:rsidR="008D4376"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Обращаясь к малышам, воспитатель спрашивает: «Какого цвета платье выберем для куклы Оли?»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После общего вопроса задаётся вопрос отдельным детям. «Наташа, ты какого цвета платье хочешь для куклы? А ты, Нина?» И т.д. При активном участии детей выбирается платье для каждой куклы.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сравнивает платья кукол и обращает внимание на то, какие они красивые.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Потом так же подбираются переднички. Но педагог ставит уже другой вопрос: «Какого цвета передничек подойдёт к синему платью Оли? К красному платью Тани?» Платья, переднички, туфли и т.д. надевают на кукол сами дети; воспитатель следит, чтобы каждый принял в этом какое-то участие: оказал помощь </w:t>
      </w:r>
      <w:proofErr w:type="gramStart"/>
      <w:r w:rsidRPr="006648DB">
        <w:rPr>
          <w:rFonts w:ascii="Times New Roman" w:hAnsi="Times New Roman" w:cs="Times New Roman"/>
          <w:sz w:val="28"/>
          <w:szCs w:val="28"/>
        </w:rPr>
        <w:t>другому</w:t>
      </w:r>
      <w:proofErr w:type="gramEnd"/>
      <w:r w:rsidRPr="006648DB">
        <w:rPr>
          <w:rFonts w:ascii="Times New Roman" w:hAnsi="Times New Roman" w:cs="Times New Roman"/>
          <w:sz w:val="28"/>
          <w:szCs w:val="28"/>
        </w:rPr>
        <w:t>, принес вещь, застегнул пуговицы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«Прокатывание шара в воротца»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обратить внимание на форму шара, его движение, расположение в пространстве (далеко, близко, около, рядом), учить умению сочетать зрительный контроль с движением.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даёт детям воротца и по три шара каждому. Они устанавливают воротца с помощью воспитателя и по очереди начинают прокатывать шары. Если первый шар прошёл в воротца, ребёнок имеет право на второй ход, а в случае удачного второго попадания — и на третий. Если же шар не пройдёт в ворота, очередь переходит к следующему игроку.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обращает внимание детей на то, что одни шары прокатились далеко, другие — близко, около стульчика,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Шар должен двигаться в определённом направлении, чтобы пройти в воротца. Воротца должны быть достаточно большими — 20—25 см шириной, 15—20 см высотой, ярко окрашенными, чтобы хорошо выделялись </w:t>
      </w:r>
      <w:r w:rsidRPr="006648DB">
        <w:rPr>
          <w:rFonts w:ascii="Times New Roman" w:hAnsi="Times New Roman" w:cs="Times New Roman"/>
          <w:sz w:val="28"/>
          <w:szCs w:val="28"/>
        </w:rPr>
        <w:lastRenderedPageBreak/>
        <w:t>на тёмном фоне ковра, однако не следует их делать многоцветными, так как излишняя пестрота утомляет зрение, рассеивает внимание. Воротца должны быть достаточно устойчивы, чтобы от удара шара они не падали и ребёнку не приходилось поправлять их.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Очень хорошо на воротца повесить небольшой звоночек. Если ребёнок правильно прокатил шар, звоночек зазвенит. Таким </w:t>
      </w:r>
      <w:proofErr w:type="gramStart"/>
      <w:r w:rsidRPr="006648DB">
        <w:rPr>
          <w:rFonts w:ascii="Times New Roman" w:hAnsi="Times New Roman" w:cs="Times New Roman"/>
          <w:sz w:val="28"/>
          <w:szCs w:val="28"/>
        </w:rPr>
        <w:t>образом</w:t>
      </w:r>
      <w:proofErr w:type="gramEnd"/>
      <w:r w:rsidRPr="006648DB">
        <w:rPr>
          <w:rFonts w:ascii="Times New Roman" w:hAnsi="Times New Roman" w:cs="Times New Roman"/>
          <w:sz w:val="28"/>
          <w:szCs w:val="28"/>
        </w:rPr>
        <w:t xml:space="preserve"> он помогает контролировать правильность действия.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При участии в игре всей группы педагог устанавливает несколько </w:t>
      </w:r>
      <w:proofErr w:type="spellStart"/>
      <w:r w:rsidRPr="006648DB">
        <w:rPr>
          <w:rFonts w:ascii="Times New Roman" w:hAnsi="Times New Roman" w:cs="Times New Roman"/>
          <w:sz w:val="28"/>
          <w:szCs w:val="28"/>
        </w:rPr>
        <w:t>воротцев</w:t>
      </w:r>
      <w:proofErr w:type="spellEnd"/>
      <w:r w:rsidRPr="006648DB">
        <w:rPr>
          <w:rFonts w:ascii="Times New Roman" w:hAnsi="Times New Roman" w:cs="Times New Roman"/>
          <w:sz w:val="28"/>
          <w:szCs w:val="28"/>
        </w:rPr>
        <w:t xml:space="preserve"> и вместе с тем упражняет детей в умении подождать своей очереди, следить за действиями другого, радоваться успеху товарища.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«Передача мяча»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упражнение в координации движений, согласовании их друг с другом. В этой игре дети имеют возможность не только зрительно, но и тактильно воспринять форму шара.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стоят или садятся в кружок (малышей лучше усадить на стулья) и передают по кругу два шара — один навстречу другому. При их встрече говорят: «Встретились». Те, у кого очутились шары, ударяют ими один о другой и говорят: «Стукнулись». После этого они бегут с шарами по кругу в противоположном направлении под слова, которые произносят все дети: «Побежали, побежали, побежали...» — и, встретившись, останавливаются и говорят: «Встретились». Затем педагог передаёт шары другим детям по кругу.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Игра может проводиться в комнате или на участке (летом).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«Большой - маленький»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расставляет на столе вкладные яйца, коробочки, бочонки, мисочки, отличающиеся друг от друга не только цветом, но и размером.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 предложению педагога одни дети отбирают одинаковые по величине мисочки, другие — бочонки, третьи — яйца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Затем педагог обращает их внимание на разную величину игрушек и предлагает поставить на середину стола самый большой бочонок, потом самый маленький. Дети сравнивают их и говорят: «Этот бочонок большой, а этот — маленький». В целях закрепления этих представлений к большому и маленькому бочонкам дети подбирают пары.</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«Спрячь шарик в ладошках»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этой игре дети убеждаются в том, что предметы имеют разную величину.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кладёт на стол два шара одинакового цвета, но разного размера. Затем подзывает кого-либо из детей, предлагает взять маленький шарик и спрятать в ладошках. Привлекая внимание остальных, воспитатель предлагает посмотреть, не виден ли шарик сквозь пальцы. Это и является завязкой игры. «Хорошо Миша спрятал шарик, совсем не видно. А теперь, Саша, спрячь этот шар», — говорит воспитатель, подавая большой шар. Мальчик раскрывает ладошки, пытается пальчиками охватить шар. Большой шар при всех усилиях не помещается в ладошках. Педагог просит других детей проверить, спрятался ли шар. Вес участники игры тщательно проверяют и весело отвечают: «А вот тут видно, видно!» «Это большой шар, — говорит воспитатель, — а это маленький».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Затем педагог предлагает кому-нибудь закрыть глаза, протянуть соединённые вместе ладони. В ладони он кладёт шар и просит ребёнка сказать, большой он или маленький. В последующем используются более сложные приёмы, например: протянуть руки за спину и угадать, какой шар лежит в ладонях.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Повторяя эту игру несколько раз, педагог фиксирует внимание детей на величине и учит «смотреть руками». Зрительно-тактильное восприятие закрепляется словами «шар большой», «шар маленький». Очень важно при этом дать не только обозначение качества, но и его степень: «Этот шар больше, этот меньше».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оставив на столе два шара — большой и маленький, два других (таких же) по очереди кладёт в мешочек так, чтобы дети не видели, и предлагает, засунув руку в мешочек, сказать, какой шар лежит в мешочке — большой или маленький.</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«Что больше?»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Расставив на столике бочонки по убывающей или возрастающей величине, педагог учит детей сравнивать их и отмечать убывающую или возрастающую </w:t>
      </w:r>
      <w:r w:rsidRPr="006648DB">
        <w:rPr>
          <w:rFonts w:ascii="Times New Roman" w:hAnsi="Times New Roman" w:cs="Times New Roman"/>
          <w:sz w:val="28"/>
          <w:szCs w:val="28"/>
        </w:rPr>
        <w:lastRenderedPageBreak/>
        <w:t xml:space="preserve">величину: «Большой бочонок, поменьше, ещё меньше, маленький» и т.д. «Маленький грибок, </w:t>
      </w:r>
      <w:proofErr w:type="gramStart"/>
      <w:r w:rsidRPr="006648DB">
        <w:rPr>
          <w:rFonts w:ascii="Times New Roman" w:hAnsi="Times New Roman" w:cs="Times New Roman"/>
          <w:sz w:val="28"/>
          <w:szCs w:val="28"/>
        </w:rPr>
        <w:t>побольше</w:t>
      </w:r>
      <w:proofErr w:type="gramEnd"/>
      <w:r w:rsidRPr="006648DB">
        <w:rPr>
          <w:rFonts w:ascii="Times New Roman" w:hAnsi="Times New Roman" w:cs="Times New Roman"/>
          <w:sz w:val="28"/>
          <w:szCs w:val="28"/>
        </w:rPr>
        <w:t xml:space="preserve"> грибок, большой гриб» и т.д.</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«Соберём из колец башенку»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раздаёт детям башенки и говорит: «Покажите мне, у кого какая башенка». Интерес педагога к игрушке удерживает детей от того, чтобы сразу же начать снимать кольца. Такой приём позволяет задержать внимание, сосредоточить его на цвете и форме башенки. «У Наташи красная башенка, и какая правильная!» — говорит воспитатель и проводит руками по башенке сверху вниз. Это побуждает каждого ребёнка показать свою башенку. «А у тебя, Миша, какого цвета башенка? Потрогай руками, она ровная, как у Наташи?»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Так, непринужденно беседуя с детьми, педагог учит их видеть форму башенки. Затем предлагает разобрать её, давая им возможность действовать и несколько ослабить произвольное внимание. После того как дети разберут башенку, педагог вновь привлекает их внимание: «Как много колечек у Саши и у Серёжи».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теперь возьмите самое большое колечко и наденьте на палочку. Посмотрите внимательно, поищите самое большое колечко», — продолжает педагог, повторяя указания и давая детям возможность проверять свои намерения. Так, напоминая детям, что надо выбирать всегда самое большое колечко </w:t>
      </w:r>
      <w:proofErr w:type="gramStart"/>
      <w:r w:rsidRPr="006648DB">
        <w:rPr>
          <w:rFonts w:ascii="Times New Roman" w:hAnsi="Times New Roman" w:cs="Times New Roman"/>
          <w:sz w:val="28"/>
          <w:szCs w:val="28"/>
        </w:rPr>
        <w:t>из</w:t>
      </w:r>
      <w:proofErr w:type="gramEnd"/>
      <w:r w:rsidRPr="006648DB">
        <w:rPr>
          <w:rFonts w:ascii="Times New Roman" w:hAnsi="Times New Roman" w:cs="Times New Roman"/>
          <w:sz w:val="28"/>
          <w:szCs w:val="28"/>
        </w:rPr>
        <w:t xml:space="preserve"> оставшихся, воспитатель учит их собирать башенку по порядку. По окончании им предлагается исправить ошибки, помочь друг другу.</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«Сделаем столбики»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данной игры та же, что и предыдущей, но внимание детей направляется на усвоение слов «толстый», «тонкий», которые обозначают новое качество предмета.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раздаёт детям по одному стержню и по одному колечку от башенки. Потом ставит перед ними корзиночки с предварительно снятыми колечками и предлагает отобрать и надеть на стержень кольца одного размера.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Подбирая кольца, дети сравнивают их по величине, помогают друг другу, меняются ими.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Надев на стержень кольца одинаковой величины, каждый неожиданно получает цветной столбик, т.е. фигуру, не похожую на башенку. Педагог располагает столбики последовательно — </w:t>
      </w:r>
      <w:proofErr w:type="gramStart"/>
      <w:r w:rsidRPr="006648DB">
        <w:rPr>
          <w:rFonts w:ascii="Times New Roman" w:hAnsi="Times New Roman" w:cs="Times New Roman"/>
          <w:sz w:val="28"/>
          <w:szCs w:val="28"/>
        </w:rPr>
        <w:t>от</w:t>
      </w:r>
      <w:proofErr w:type="gramEnd"/>
      <w:r w:rsidRPr="006648DB">
        <w:rPr>
          <w:rFonts w:ascii="Times New Roman" w:hAnsi="Times New Roman" w:cs="Times New Roman"/>
          <w:sz w:val="28"/>
          <w:szCs w:val="28"/>
        </w:rPr>
        <w:t xml:space="preserve"> тонкого до самого толстого. «Это толстый столбик, это тоньше, а этот ещё тоньше и, наконец, самый тонкий», Смешав их, педагог предлагает кому-либо из детей вновь поставить столбики по порядку убывающей или возрастающей толщины.</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«Собери игрушки»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корзиночке или на подносе даются части разборных игрушек (бочонки, яйца, матрёшки). Детям предлагается собрать их, т.е. составить их из половинок, и вложить одна в другую.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обращает внимание на размер половинок, учит сравнивать, предлагает примерить одну половинку к другой и помогает закрыть.</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«Что ты достал?»</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Дидактическая задача — научить ребёнка видеть предмет и его качества; развивать словарь и связную речь.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приносит мешочек с игрушками, высыпает его содержимое на стол, предлагает посмотреть и складывает обратно в мешочек. «Я буду приглашать вас по очереди, — говорит педагог, — и каждый будет доставать игрушку и рассказывать о ней: как она называется, какого цвета, как с ней можно играть». Затем рассказывает о какой-нибудь игрушке, например: «Это мячик, красного цвета, его можно покатать, бросить и поймать, ударить мячом о пол».</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задаёт детям вопросы и вовлекает их в разговор. Ребёнок, вынувший петушка, показывает его детям, а воспитатель просит их всех громко и весело сказать «ку-ка-ре-ку!». Кукле дети подбирают имя. Каждый ребёнок, вынув игрушку из мешочка и поговорив о ней, берёт её себе, но не выходит из игры, а участвует в ней, наблюдая, какие игрушки вынут другие, прислушивается к разговору, принимает в нем участие. Нужно обеспечить такое количество игрушек, чтобы досталось каждому ребёнку. Игру следует вести в живом, весёлом темпе. Вопросы педагога не должны носить характер выспрашивания, утомительный для детей.</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«Узнай, что в мешочке»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Игра по дидактической задаче аналогична предыдущей.</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сидят полукругом перед столом. Педагог просит кого-либо из них отвернуться или закрыть глаза и кладёт в мешочек игрушку или знакомый предмет. Играющие видят, что положил педагог, но должны молчать. Они «загадывают загадку» товарищу. Педагог, обращаясь к водящему, говорит: «Узнай, что в мешочке, и расскажи нам». Ребёнок опускает руку в мешочек и, ощупав игрушку, называет её. Если игрушка названа правильно, берёт её себе. Другим детям по очереди загадываются аналогичные загадки.</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«Найди в мешочке </w:t>
      </w:r>
      <w:proofErr w:type="gramStart"/>
      <w:r w:rsidRPr="006648DB">
        <w:rPr>
          <w:rFonts w:ascii="Times New Roman" w:hAnsi="Times New Roman" w:cs="Times New Roman"/>
          <w:sz w:val="28"/>
          <w:szCs w:val="28"/>
        </w:rPr>
        <w:t>одинаковое</w:t>
      </w:r>
      <w:proofErr w:type="gram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Дидактическая задача — развитие осязания и тактильно-мышечного чувства.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мешочек кладутся мелкие парные предметы или игрушки (шарики, уточки, куколки, мисочки, катушки, ключи и т.д.). Педагог предлагает ребёнку опустить обе ручки в мешочек, ощупать игрушки и найти одинаковые.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Обычно детей затрудняет выбор первой игрушки, что может вызвать утомительное ожидание у других детей. Педагог, чтобы избежать этого, сразу же советует взять в одну руку игрушку и держать её, а другой искать ей пару. После того, как игрушки вынуты, воспитатель предлагает посчитать их: «Одна собачка, ещё одна — сколько всего собачек?» И т.д.</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«Покажи, о чем я скажу»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Дидактическая задача — научить детей слово соотносить с предметом, по названию находить предмет.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 столе раскладываются игрушки и предметы с ясно выраженными признаками: красная чашечка с цветочком, белая кошка с чёрными пятнами и т.д. Педагог говорит: «Принеси красную чашку». Ребёнок приносит предмет и показывает его, а все играющие следят, правильно ли он выполнил поручение. Затем педагог спрашивает: «Что это? Какого цвета?» Ребёнок отвечает, подражая образцу описания, данному воспитателем.</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«Найди такую игрушку, какую я попрошу»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Дидактическая задача — приучение детей находить предмет по слову педагога, запомнив поручение, уметь отвлечься от других игрушек, удержаться от желания взять их.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показывает детям парные игрушки, отличающиеся лишь отдельными признаками.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Например: собачка белая и собачка чёрная; мишка большой и мишка маленький и т.д. Педагог спрашивает название игрушек, предлагает хорошенько рассмотреть их и запомнить. «А теперь, — говорит он, — попрошу всех отвернуться или спрятаться за ширмочку». Тем временем педагог раскладывает игрушки в разных местах и каждому из детей даёт поручение: одному найти и принести собачку белую, другому — куклу с бантом, третьему — маленького мишку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Каждый ребёнок выполняет своё поручение, руководствуясь не образцом, а словесными указаниями воспитателя. Когда дети приносят игрушки, педагог просит сказать, кто какую принёс игрушку: чёрную собачку, куклу с красным бантиком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игре слово связывается с действием, а выполнение поручения сопровождается словесным отчётом, что упражняет детей в связной речи.</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«Где шарик?»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данной игре педагог учит детей видеть разное положение предметов в пространстве.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Между двумя половинками шара зажимается лента, он подвешивается на крючок (перекладину) выше роста детей. Педагог предлагает качнуть шарик и незаметно для них поднимает его выше. Дети тянутся руками и недоумевают, почему нельзя его достать. «Теперь шар высоко, его не достать, а сейчас будет низко и его можно качнуть», — весело говорит педагог. Но как только дети начинают качать, взрослый вновь поднимает его и спрашивает: «Где же шарик, почему вы с ним не играете?»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«Его не достать, он там», — обычно отвечают дети. И воспитатель уточняет ответ: «Шар вверху, высоко, а сейчас будет внизу, низко».</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«Что изменилось?»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Эта игра также служит развитию у детей ориентировки в пространстве и овладению словами, обозначающими пространственное расположение предметов. На столике расставляются в известном порядке башенки, матрёшки, раскладываются кольца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Например: башенки жёлтого цвета располагаются по углам стола, а зелёного — в центре. Педагог предлагает детям запомнить расположение предметов. Один из играющих выходит, в это время расположение башенок изменяется: например, в углах стола ставятся зелёные башенки, а в центре </w:t>
      </w:r>
      <w:proofErr w:type="gramStart"/>
      <w:r w:rsidRPr="006648DB">
        <w:rPr>
          <w:rFonts w:ascii="Times New Roman" w:hAnsi="Times New Roman" w:cs="Times New Roman"/>
          <w:sz w:val="28"/>
          <w:szCs w:val="28"/>
        </w:rPr>
        <w:t>—ж</w:t>
      </w:r>
      <w:proofErr w:type="gramEnd"/>
      <w:r w:rsidRPr="006648DB">
        <w:rPr>
          <w:rFonts w:ascii="Times New Roman" w:hAnsi="Times New Roman" w:cs="Times New Roman"/>
          <w:sz w:val="28"/>
          <w:szCs w:val="28"/>
        </w:rPr>
        <w:t>ёлтые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зовёт водящего, предлагает внимательно посмотреть на игрушки и спрашивает: «Что изменилось?» Ребёнок показывает, где стояла игрушка раньше, а воспитатель определяет словами перемещение башенок, подчеркивая: «Жёлтая башенка стояла в уголке, а теперь она в центре стола».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Постепенно отдельные дети учатся обозначать словами местоположение предметов. Эта игра развивает умение на практике различать середину, стороны, верхний и нижний углы (определение по слову правой и левой сторон им трудно).</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«Узнай, кто в домике живёт»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Учить детей иметь представления о голосах животных.</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делит детей на группы, каждая группа изображает какое-либо знакомое животное. Дети садятся на стульчики, из которых составлен кружок — «домик». Один ребёнок подходит к домику, стучит палочкой и спрашивает: «Кто в домике живёт?» </w:t>
      </w:r>
      <w:proofErr w:type="gramStart"/>
      <w:r w:rsidRPr="006648DB">
        <w:rPr>
          <w:rFonts w:ascii="Times New Roman" w:hAnsi="Times New Roman" w:cs="Times New Roman"/>
          <w:sz w:val="28"/>
          <w:szCs w:val="28"/>
        </w:rPr>
        <w:t>Дети, сидящие в домике, отвечают звуками, характерными для того или иного животного: квакают, как лягушки, гогочут, как гуси, и т.д.</w:t>
      </w:r>
      <w:proofErr w:type="gramEnd"/>
      <w:r w:rsidRPr="006648DB">
        <w:rPr>
          <w:rFonts w:ascii="Times New Roman" w:hAnsi="Times New Roman" w:cs="Times New Roman"/>
          <w:sz w:val="28"/>
          <w:szCs w:val="28"/>
        </w:rPr>
        <w:t xml:space="preserve"> Спрашивающий должен угадать, кто живёт в домике.</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«Что и где слышно?»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Дети образуют кружок или стоят спиной к педагогу. Педагог звонит в колокольчик и спрашивает: «Где звенит колокольчик?»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указывают направление. Педагог называет его словами: «Колокольчик звенит справа». Затем меняет источник и направление звука и снова спрашивает: «В какой стороне играл рожок? В какой стороне били в барабан?» и т.д.</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«Магазин игрушек»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вместе с детьми устраивает «магазин». На верхнюю доступную детям полку этажерки, шкафа ставят игрушки — матрёшки, бочонки и др., на среднюю — куклы и мишки, на столик в корзиночку кладут мячи. Воспитатель размещает «товар», а дети, подавая, называют его. Затем выбирается продавец. Дети-покупатели приходят в магазин. Первым делает покупку воспитатель.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«Дайте мне, пожалуйста, маленькую куклу в красном платье». Продавец находит названную игрушку и подаёт её покупателю. По этому образцу дальше играют дети.</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«У кого </w:t>
      </w:r>
      <w:proofErr w:type="gramStart"/>
      <w:r w:rsidRPr="006648DB">
        <w:rPr>
          <w:rFonts w:ascii="Times New Roman" w:hAnsi="Times New Roman" w:cs="Times New Roman"/>
          <w:sz w:val="28"/>
          <w:szCs w:val="28"/>
        </w:rPr>
        <w:t>такая</w:t>
      </w:r>
      <w:proofErr w:type="gramEnd"/>
      <w:r w:rsidRPr="006648DB">
        <w:rPr>
          <w:rFonts w:ascii="Times New Roman" w:hAnsi="Times New Roman" w:cs="Times New Roman"/>
          <w:sz w:val="28"/>
          <w:szCs w:val="28"/>
        </w:rPr>
        <w:t xml:space="preserve"> же?»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раздаёт детям по три предметные картинки, другой комплект картинок оставляет у себя. Показывая детям картинку, спрашивает: «У кого </w:t>
      </w:r>
      <w:proofErr w:type="gramStart"/>
      <w:r w:rsidRPr="006648DB">
        <w:rPr>
          <w:rFonts w:ascii="Times New Roman" w:hAnsi="Times New Roman" w:cs="Times New Roman"/>
          <w:sz w:val="28"/>
          <w:szCs w:val="28"/>
        </w:rPr>
        <w:t>такая</w:t>
      </w:r>
      <w:proofErr w:type="gramEnd"/>
      <w:r w:rsidRPr="006648DB">
        <w:rPr>
          <w:rFonts w:ascii="Times New Roman" w:hAnsi="Times New Roman" w:cs="Times New Roman"/>
          <w:sz w:val="28"/>
          <w:szCs w:val="28"/>
        </w:rPr>
        <w:t xml:space="preserve"> же?» Дети подбирают парные картинки.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Вариант этой игры заключается в том, что педагог не показывает картинку, а лишь называет то, что на ней изображено, проверяя у детей связь образа со словом.</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«Разбери перепутанные варежки»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 данной игре дети учатся внимательно рассматривать предметы и находить в них сходство и различие.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садятся за стол. Им дают 2—3 картинки, на которых нарисованы варежки с разными узорами. Нужно подобрать пары по узорам или другим украшениям (</w:t>
      </w:r>
      <w:proofErr w:type="spellStart"/>
      <w:r w:rsidRPr="006648DB">
        <w:rPr>
          <w:rFonts w:ascii="Times New Roman" w:hAnsi="Times New Roman" w:cs="Times New Roman"/>
          <w:sz w:val="28"/>
          <w:szCs w:val="28"/>
        </w:rPr>
        <w:t>полосочки</w:t>
      </w:r>
      <w:proofErr w:type="spellEnd"/>
      <w:r w:rsidRPr="006648DB">
        <w:rPr>
          <w:rFonts w:ascii="Times New Roman" w:hAnsi="Times New Roman" w:cs="Times New Roman"/>
          <w:sz w:val="28"/>
          <w:szCs w:val="28"/>
        </w:rPr>
        <w:t>, цветочки, мишки, кружочки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Каждый ребёнок просит у своего соседа справа карточку и сравнивает её с теми, которые лежат перед ним. Если у него оказывается пара, он её откладывает. Если пары нет, картинки остаются у него. Следующий ход делает тот, кто сидит с левой стороны. И так по кругу. Заканчивает тот, у кого не останется ни одной непарной картинки.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Педагог проверяет правильность подбора пар.</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lastRenderedPageBreak/>
        <w:t>Родительское собрание «Сенсорное развитие малышей»</w:t>
      </w:r>
    </w:p>
    <w:p w:rsidR="008D4376" w:rsidRPr="006648DB" w:rsidRDefault="008D4376" w:rsidP="008D4376">
      <w:pPr>
        <w:spacing w:line="360" w:lineRule="auto"/>
        <w:rPr>
          <w:rFonts w:ascii="Times New Roman" w:hAnsi="Times New Roman" w:cs="Times New Roman"/>
          <w:sz w:val="28"/>
          <w:szCs w:val="28"/>
        </w:rPr>
      </w:pPr>
      <w:r>
        <w:rPr>
          <w:rFonts w:ascii="Times New Roman" w:hAnsi="Times New Roman" w:cs="Times New Roman"/>
          <w:sz w:val="28"/>
          <w:szCs w:val="28"/>
        </w:rPr>
        <w:t>«</w:t>
      </w:r>
      <w:r w:rsidRPr="006648DB">
        <w:rPr>
          <w:rFonts w:ascii="Times New Roman" w:hAnsi="Times New Roman" w:cs="Times New Roman"/>
          <w:sz w:val="28"/>
          <w:szCs w:val="28"/>
        </w:rPr>
        <w:t>У ребенка есть страсть к игре, и ее надо удовлетворять. Надо не только дать ему вовремя поиграть, но и пропитать игрой всю его жизнь.</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А.Макаренко</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Цель: настроить родителей и педагогов на тему предстоящего разговора, расширить представления о сенсорном воспитании детей, создать атмосферу доверия и сотрудничества, повысить самосознание и ответственность родителей в воспитании своих детей.</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1. Вступление</w:t>
      </w:r>
    </w:p>
    <w:p w:rsidR="008D4376" w:rsidRPr="006648DB" w:rsidRDefault="008D4376" w:rsidP="008D437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648DB">
        <w:rPr>
          <w:rFonts w:ascii="Times New Roman" w:hAnsi="Times New Roman" w:cs="Times New Roman"/>
          <w:sz w:val="28"/>
          <w:szCs w:val="28"/>
        </w:rPr>
        <w:t>Приветствие;</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Кто чаще играет с малышом (мама, папа, сам?)</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Какая последняя игрушка появилась в игровом уголке малыша*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Назвать любимые игры вашего ребенка.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2. Игры родителей с мячом.</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3. Сопровождение игр словесными прибаутками (</w:t>
      </w:r>
      <w:proofErr w:type="spellStart"/>
      <w:r w:rsidRPr="006648DB">
        <w:rPr>
          <w:rFonts w:ascii="Times New Roman" w:hAnsi="Times New Roman" w:cs="Times New Roman"/>
          <w:sz w:val="28"/>
          <w:szCs w:val="28"/>
        </w:rPr>
        <w:t>потешками</w:t>
      </w:r>
      <w:proofErr w:type="spellEnd"/>
      <w:r w:rsidRPr="006648DB">
        <w:rPr>
          <w:rFonts w:ascii="Times New Roman" w:hAnsi="Times New Roman" w:cs="Times New Roman"/>
          <w:sz w:val="28"/>
          <w:szCs w:val="28"/>
        </w:rPr>
        <w:t>, стихами, малыми фольклорными формами)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Идет коза рогатая,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За малыми ребятами.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Кто кашу не ест,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Кто молоко не пьет,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Забодаю, забодаю.</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Баба села на горох</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Прыг-скок, прыг-скок.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Обвалился потолок</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Прыг-скок, прыг-скок.</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Баба шла, шла.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Пирожок нашла,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Села поела, опять пошла.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Баба стала на носок,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А потом на пятку.</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Стала русского плясать,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А потом вприсядку.</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4. Пальчиковые игры с родителями: «Сорока-ворона», «Моя семья»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мой танцует,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Этот вот кружок рисует.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Этот пальчик ловко скачет</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Будто легкий, легкий мячик.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А </w:t>
      </w:r>
      <w:proofErr w:type="spellStart"/>
      <w:r w:rsidRPr="006648DB">
        <w:rPr>
          <w:rFonts w:ascii="Times New Roman" w:hAnsi="Times New Roman" w:cs="Times New Roman"/>
          <w:sz w:val="28"/>
          <w:szCs w:val="28"/>
        </w:rPr>
        <w:t>шалунчик</w:t>
      </w:r>
      <w:proofErr w:type="spellEnd"/>
      <w:r w:rsidRPr="006648DB">
        <w:rPr>
          <w:rFonts w:ascii="Times New Roman" w:hAnsi="Times New Roman" w:cs="Times New Roman"/>
          <w:sz w:val="28"/>
          <w:szCs w:val="28"/>
        </w:rPr>
        <w:t xml:space="preserve"> мой, малышка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Ноготком скребет как мышка.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А большой мой толстячок</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Тот улегся на бочок.</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5. Игры-эксперименты с водой с участием родителей и педагогов.</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Выливаем, наливаем, сравниваем,</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Сколько маленьких стаканчиков поместится в большую бутылку;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lastRenderedPageBreak/>
        <w:t>Наполнить бутылку до половины – она будет плавать.</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налить до верха - она будет тонуть.</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«фонтан» из бутылки.</w:t>
      </w:r>
    </w:p>
    <w:p w:rsidR="008D4376" w:rsidRPr="006648DB" w:rsidRDefault="008D4376" w:rsidP="008D4376">
      <w:pPr>
        <w:spacing w:line="360" w:lineRule="auto"/>
        <w:rPr>
          <w:rFonts w:ascii="Times New Roman" w:hAnsi="Times New Roman" w:cs="Times New Roman"/>
          <w:sz w:val="28"/>
          <w:szCs w:val="28"/>
        </w:rPr>
      </w:pPr>
      <w:proofErr w:type="gramStart"/>
      <w:r w:rsidRPr="006648DB">
        <w:rPr>
          <w:rFonts w:ascii="Times New Roman" w:hAnsi="Times New Roman" w:cs="Times New Roman"/>
          <w:sz w:val="28"/>
          <w:szCs w:val="28"/>
        </w:rPr>
        <w:t>Кидаем в воду все подряд (металл, дерево, резину, пластмассу, бумагу, губки).</w:t>
      </w:r>
      <w:proofErr w:type="gramEnd"/>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тонет – не тонет;</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вылавливаем игрушки;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«дождь» из губки.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Эксперименты с подкрашенной водой:</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Прозрачная, не прозрачная;</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Какого цвета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Лед.</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Холодно – тепло – горячо</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Растворяется – не растворяется</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Тает – не тает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Создаем воронку:</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дуем в воду через трубочку.</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Упражнения с массажным шариком, грецким орехом, шестигранными карандашами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выполняется правой и левой рукой</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двумя руками одновременно (После каждого упражнения расслабить пальцы рук – потрясти кистями).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lastRenderedPageBreak/>
        <w:t>• Техника рисования пальцами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6. Игры с тестом.</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«Шлепаем ладошками»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Шлеп-шлеп, шлеп-шлеп,</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Ты, </w:t>
      </w:r>
      <w:proofErr w:type="spellStart"/>
      <w:r w:rsidRPr="006648DB">
        <w:rPr>
          <w:rFonts w:ascii="Times New Roman" w:hAnsi="Times New Roman" w:cs="Times New Roman"/>
          <w:sz w:val="28"/>
          <w:szCs w:val="28"/>
        </w:rPr>
        <w:t>ладошечка</w:t>
      </w:r>
      <w:proofErr w:type="spellEnd"/>
      <w:r w:rsidRPr="006648DB">
        <w:rPr>
          <w:rFonts w:ascii="Times New Roman" w:hAnsi="Times New Roman" w:cs="Times New Roman"/>
          <w:sz w:val="28"/>
          <w:szCs w:val="28"/>
        </w:rPr>
        <w:t>!</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Шлеп-шлеп, шлеп-шлеп.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Моя крошечка. </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«Достаем предметы из теста» (спрятать в тесто несколько каштанов, шариков, кубиков, чтобы края были видны).</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w:t>
      </w:r>
      <w:proofErr w:type="gramStart"/>
      <w:r w:rsidRPr="006648DB">
        <w:rPr>
          <w:rFonts w:ascii="Times New Roman" w:hAnsi="Times New Roman" w:cs="Times New Roman"/>
          <w:sz w:val="28"/>
          <w:szCs w:val="28"/>
        </w:rPr>
        <w:t>Оладушки</w:t>
      </w:r>
      <w:proofErr w:type="gramEnd"/>
      <w:r w:rsidRPr="006648DB">
        <w:rPr>
          <w:rFonts w:ascii="Times New Roman" w:hAnsi="Times New Roman" w:cs="Times New Roman"/>
          <w:sz w:val="28"/>
          <w:szCs w:val="28"/>
        </w:rPr>
        <w:t>»</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Ой</w:t>
      </w:r>
      <w:proofErr w:type="gramEnd"/>
      <w:r w:rsidRPr="006648DB">
        <w:rPr>
          <w:rFonts w:ascii="Times New Roman" w:hAnsi="Times New Roman" w:cs="Times New Roman"/>
          <w:sz w:val="28"/>
          <w:szCs w:val="28"/>
        </w:rPr>
        <w:t xml:space="preserve"> ладушки-ладушки.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Испечем оладушки (1-й способ – шлепнуть ладошкой по шарику.</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Был колобок – получился оладушек. 2-й способ более сложный: взять шарик теста – размять его пальцами – получился оладушек).</w:t>
      </w:r>
      <w:proofErr w:type="gramEnd"/>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 xml:space="preserve"> • «Оторвем кусок теста»</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Скатать валик (колбаску) Оторвать кусок теста, скатать шарик, а из него 3 маленьких шарика и т.д.</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«Дорожка» вдавливать в тесто каштаны, пуговицы, горох, фасоль, ракушки</w:t>
      </w:r>
    </w:p>
    <w:p w:rsidR="008D4376" w:rsidRPr="006648DB" w:rsidRDefault="008D4376" w:rsidP="008D4376">
      <w:pPr>
        <w:spacing w:line="360" w:lineRule="auto"/>
        <w:rPr>
          <w:rFonts w:ascii="Times New Roman" w:hAnsi="Times New Roman" w:cs="Times New Roman"/>
          <w:sz w:val="28"/>
          <w:szCs w:val="28"/>
        </w:rPr>
      </w:pPr>
      <w:r w:rsidRPr="006648DB">
        <w:rPr>
          <w:rFonts w:ascii="Times New Roman" w:hAnsi="Times New Roman" w:cs="Times New Roman"/>
          <w:sz w:val="28"/>
          <w:szCs w:val="28"/>
        </w:rPr>
        <w:t>7. Памятка для родителей.</w:t>
      </w: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Родительская гостиная «Мы познаем мир»</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Цель: расширить представление родителей о воспитании детей, научить их детским играм, поддерживающих интерес к познанию окружающего мира, способствовать сближению взрослых и детей.</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Ребёнок в начале жизни – как чистый лист бумаги. Всё, что он видит, вбирает в себя, как губка, всё перенимает и всем интересуется, с удовольствием делится с взрослыми своими успехами, просит что-то рассказать, пояснить. А правильно ли мы ведём себя с детьми? Каждая семья имеет в воспитании ребёнка свой секрет. У каждого своя позиция, а иногда и просто интуиция. Жаль, что порою не хватает родителям знаний и терпения. И вот поэтому мы: родители и педагоги попробуем сообща решить некоторые проблемы, которые возникают при общении, развитии ребёнка.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Мы приглашаем вас на </w:t>
      </w:r>
      <w:proofErr w:type="gramStart"/>
      <w:r w:rsidRPr="006648DB">
        <w:rPr>
          <w:rFonts w:ascii="Times New Roman" w:hAnsi="Times New Roman" w:cs="Times New Roman"/>
          <w:sz w:val="28"/>
          <w:szCs w:val="28"/>
        </w:rPr>
        <w:t>наш</w:t>
      </w:r>
      <w:proofErr w:type="gramEnd"/>
      <w:r w:rsidRPr="006648DB">
        <w:rPr>
          <w:rFonts w:ascii="Times New Roman" w:hAnsi="Times New Roman" w:cs="Times New Roman"/>
          <w:sz w:val="28"/>
          <w:szCs w:val="28"/>
        </w:rPr>
        <w:t xml:space="preserve"> </w:t>
      </w:r>
      <w:proofErr w:type="spellStart"/>
      <w:r w:rsidRPr="006648DB">
        <w:rPr>
          <w:rFonts w:ascii="Times New Roman" w:hAnsi="Times New Roman" w:cs="Times New Roman"/>
          <w:sz w:val="28"/>
          <w:szCs w:val="28"/>
        </w:rPr>
        <w:t>брейн-ринг</w:t>
      </w:r>
      <w:proofErr w:type="spellEnd"/>
      <w:r w:rsidRPr="006648DB">
        <w:rPr>
          <w:rFonts w:ascii="Times New Roman" w:hAnsi="Times New Roman" w:cs="Times New Roman"/>
          <w:sz w:val="28"/>
          <w:szCs w:val="28"/>
        </w:rPr>
        <w:t xml:space="preserve"> знатоков педагогических секретов. А тема нашего ринга «Мы познаём мир».</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Займите, пожалуйста, свои места, согласно цвету кружочков, выбранных всеми в самом начале.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Выбираются капитаны и члены жюри.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Дети охотно всегда чем-нибудь занимаются, так как их живая кровь не может оставаться в покое.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Итак, 1 раунд. Как ребёнок может познать мир через предметы, предметную деятельность (то есть действия с предметами)?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2 раунд.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Проведённые исследования и наблюдения показали, что степень развития движений пальцев совпадает со степенью умственного развития детей. Какие пальчиковые игры вы можете предложить своему малышу? (называют и показывают по очереди).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Работу по тренировке пальцев можно начинать с детьми 6-7 месяцев. Но и трёхлетним детям очень полезен массаж. Давайте мы с вами и </w:t>
      </w:r>
      <w:proofErr w:type="spellStart"/>
      <w:r w:rsidRPr="006648DB">
        <w:rPr>
          <w:rFonts w:ascii="Times New Roman" w:hAnsi="Times New Roman" w:cs="Times New Roman"/>
          <w:sz w:val="28"/>
          <w:szCs w:val="28"/>
        </w:rPr>
        <w:t>помассажируем</w:t>
      </w:r>
      <w:proofErr w:type="spellEnd"/>
      <w:r w:rsidRPr="006648DB">
        <w:rPr>
          <w:rFonts w:ascii="Times New Roman" w:hAnsi="Times New Roman" w:cs="Times New Roman"/>
          <w:sz w:val="28"/>
          <w:szCs w:val="28"/>
        </w:rPr>
        <w:t xml:space="preserve"> наши пальчики (вместе с родителями: поглаживание каждого пальчика от кончиков к запястью). Замечательно.</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А теперь 3 раунд. Какие игры, занятия вы можете предложить с ребёнком дома (на кухне) для развития мелкой моторики?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Всем прекрасно известно, как наши дети любят играть с водой, песком, камушками. А всегда ли мы позволяем детям играть так, как они хотят? И правильно ли поступают взрослые, не разрешая детям обсыпаться, обливаться и т.д.?</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4 раунд. Разбор </w:t>
      </w:r>
      <w:proofErr w:type="gramStart"/>
      <w:r w:rsidRPr="006648DB">
        <w:rPr>
          <w:rFonts w:ascii="Times New Roman" w:hAnsi="Times New Roman" w:cs="Times New Roman"/>
          <w:sz w:val="28"/>
          <w:szCs w:val="28"/>
        </w:rPr>
        <w:t>педагогических</w:t>
      </w:r>
      <w:proofErr w:type="gramEnd"/>
      <w:r w:rsidRPr="006648DB">
        <w:rPr>
          <w:rFonts w:ascii="Times New Roman" w:hAnsi="Times New Roman" w:cs="Times New Roman"/>
          <w:sz w:val="28"/>
          <w:szCs w:val="28"/>
        </w:rPr>
        <w:t xml:space="preserve"> ситуации (разыгрывают воспитатели и родители). Книга Островская Л.Ф. «Педагогические знания - родителям» стр. 93, 97 (102).</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5 раунд. А сейчас мы вам покажем, как в детском саду ребёнок познаёт мир через игры с песком.</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Фрагмент занятия. Тема: «Песочные игры»</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Программное содержание: Помочь выявить свойства песка (сухой, сыплется, шуршит). Выявить, какие свойства приобретает песок при смачивании (становится влажным, лепится). Учить пользоваться лейкой. Развивать любознательность, интерес к познанию.</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Ход занятия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Воспитатель приглашает детей к столу с песком.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Песок – хорошая игра,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Её любит детвора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Добрый Дедушка Песок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Приглашает на урок.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Насыплем песок в бутылочку</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Использование воронки</w:t>
      </w:r>
    </w:p>
    <w:p w:rsidR="008D4376" w:rsidRPr="006648DB" w:rsidRDefault="008D4376" w:rsidP="008D4376">
      <w:pPr>
        <w:rPr>
          <w:rFonts w:ascii="Times New Roman" w:hAnsi="Times New Roman" w:cs="Times New Roman"/>
          <w:sz w:val="28"/>
          <w:szCs w:val="28"/>
        </w:rPr>
      </w:pPr>
      <w:proofErr w:type="spellStart"/>
      <w:proofErr w:type="gramStart"/>
      <w:r w:rsidRPr="006648DB">
        <w:rPr>
          <w:rFonts w:ascii="Times New Roman" w:hAnsi="Times New Roman" w:cs="Times New Roman"/>
          <w:sz w:val="28"/>
          <w:szCs w:val="28"/>
        </w:rPr>
        <w:t>Насыпание</w:t>
      </w:r>
      <w:proofErr w:type="spellEnd"/>
      <w:r w:rsidRPr="006648DB">
        <w:rPr>
          <w:rFonts w:ascii="Times New Roman" w:hAnsi="Times New Roman" w:cs="Times New Roman"/>
          <w:sz w:val="28"/>
          <w:szCs w:val="28"/>
        </w:rPr>
        <w:t xml:space="preserve"> в сито (Какой песок?</w:t>
      </w:r>
      <w:proofErr w:type="gramEnd"/>
      <w:r w:rsidRPr="006648DB">
        <w:rPr>
          <w:rFonts w:ascii="Times New Roman" w:hAnsi="Times New Roman" w:cs="Times New Roman"/>
          <w:sz w:val="28"/>
          <w:szCs w:val="28"/>
        </w:rPr>
        <w:t xml:space="preserve"> </w:t>
      </w:r>
      <w:proofErr w:type="gramStart"/>
      <w:r w:rsidRPr="006648DB">
        <w:rPr>
          <w:rFonts w:ascii="Times New Roman" w:hAnsi="Times New Roman" w:cs="Times New Roman"/>
          <w:sz w:val="28"/>
          <w:szCs w:val="28"/>
        </w:rPr>
        <w:t>Сухой, сыплется, не лепится)</w:t>
      </w:r>
      <w:proofErr w:type="gramEnd"/>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Польём песок из леек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Какой песок? (мокрый, темный, не просеивается, не сыплется, лепится)</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Дети лепят угощения руками и формочками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Я песочный пирожок</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Испеку для бабушки</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Маме, папе, своей кукле</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lastRenderedPageBreak/>
        <w:t xml:space="preserve"> Сделаю </w:t>
      </w:r>
      <w:proofErr w:type="gramStart"/>
      <w:r w:rsidRPr="006648DB">
        <w:rPr>
          <w:rFonts w:ascii="Times New Roman" w:hAnsi="Times New Roman" w:cs="Times New Roman"/>
          <w:sz w:val="28"/>
          <w:szCs w:val="28"/>
        </w:rPr>
        <w:t>оладушки</w:t>
      </w:r>
      <w:proofErr w:type="gramEnd"/>
      <w:r w:rsidRPr="006648DB">
        <w:rPr>
          <w:rFonts w:ascii="Times New Roman" w:hAnsi="Times New Roman" w:cs="Times New Roman"/>
          <w:sz w:val="28"/>
          <w:szCs w:val="28"/>
        </w:rPr>
        <w:t xml:space="preserve">. </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 xml:space="preserve"> Занятие заканчивается, дети моют руки (наблюдают родители). Проблема воспитания сегодня заставила нас обратить внимание на следующие правила:</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Какой ребёнок есть – таким его и принимать;</w:t>
      </w:r>
    </w:p>
    <w:p w:rsidR="008D4376" w:rsidRPr="006648DB"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Действовать ребёнку самостоятельно помогай и знай: ребёнок должен познавать себя и самосовершенствоваться.</w:t>
      </w:r>
    </w:p>
    <w:p w:rsidR="008D4376" w:rsidRDefault="008D4376" w:rsidP="008D4376">
      <w:pPr>
        <w:rPr>
          <w:rFonts w:ascii="Times New Roman" w:hAnsi="Times New Roman" w:cs="Times New Roman"/>
          <w:sz w:val="28"/>
          <w:szCs w:val="28"/>
        </w:rPr>
      </w:pPr>
      <w:r w:rsidRPr="006648DB">
        <w:rPr>
          <w:rFonts w:ascii="Times New Roman" w:hAnsi="Times New Roman" w:cs="Times New Roman"/>
          <w:sz w:val="28"/>
          <w:szCs w:val="28"/>
        </w:rPr>
        <w:t>Если вы согласны и рады принять эти правила закончим нашу встречу и приглашаем всех на чай с пирожками.</w:t>
      </w: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rsidP="008D4376">
      <w:pPr>
        <w:rPr>
          <w:rFonts w:ascii="Times New Roman" w:hAnsi="Times New Roman" w:cs="Times New Roman"/>
          <w:sz w:val="28"/>
          <w:szCs w:val="28"/>
        </w:rPr>
      </w:pPr>
    </w:p>
    <w:p w:rsidR="008D4376" w:rsidRDefault="008D4376"/>
    <w:sectPr w:rsidR="008D4376" w:rsidSect="007E0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EA1"/>
    <w:multiLevelType w:val="hybridMultilevel"/>
    <w:tmpl w:val="178C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376"/>
    <w:rsid w:val="000001DC"/>
    <w:rsid w:val="00002198"/>
    <w:rsid w:val="000045F8"/>
    <w:rsid w:val="00004B8F"/>
    <w:rsid w:val="00005EDC"/>
    <w:rsid w:val="00006140"/>
    <w:rsid w:val="00007ED3"/>
    <w:rsid w:val="00010336"/>
    <w:rsid w:val="0001294C"/>
    <w:rsid w:val="00013A02"/>
    <w:rsid w:val="00016EBB"/>
    <w:rsid w:val="00022050"/>
    <w:rsid w:val="00022BCD"/>
    <w:rsid w:val="00023F6A"/>
    <w:rsid w:val="0002521F"/>
    <w:rsid w:val="000334B4"/>
    <w:rsid w:val="000372C1"/>
    <w:rsid w:val="000374AE"/>
    <w:rsid w:val="00041757"/>
    <w:rsid w:val="00042697"/>
    <w:rsid w:val="00042D37"/>
    <w:rsid w:val="00044A75"/>
    <w:rsid w:val="00045A98"/>
    <w:rsid w:val="000466C2"/>
    <w:rsid w:val="000556A2"/>
    <w:rsid w:val="00056893"/>
    <w:rsid w:val="0005776B"/>
    <w:rsid w:val="00060163"/>
    <w:rsid w:val="00061360"/>
    <w:rsid w:val="000626C4"/>
    <w:rsid w:val="0006450B"/>
    <w:rsid w:val="00065AD6"/>
    <w:rsid w:val="000660CD"/>
    <w:rsid w:val="00073233"/>
    <w:rsid w:val="00073B09"/>
    <w:rsid w:val="0007501A"/>
    <w:rsid w:val="00075F97"/>
    <w:rsid w:val="0008039A"/>
    <w:rsid w:val="0008193F"/>
    <w:rsid w:val="000821F5"/>
    <w:rsid w:val="00082684"/>
    <w:rsid w:val="00082ECE"/>
    <w:rsid w:val="00085509"/>
    <w:rsid w:val="00085A05"/>
    <w:rsid w:val="00087160"/>
    <w:rsid w:val="00087262"/>
    <w:rsid w:val="00091396"/>
    <w:rsid w:val="0009669E"/>
    <w:rsid w:val="000976E1"/>
    <w:rsid w:val="00097847"/>
    <w:rsid w:val="000A0195"/>
    <w:rsid w:val="000A0D50"/>
    <w:rsid w:val="000A1710"/>
    <w:rsid w:val="000A247B"/>
    <w:rsid w:val="000A2A54"/>
    <w:rsid w:val="000A4415"/>
    <w:rsid w:val="000A4E0F"/>
    <w:rsid w:val="000A55FC"/>
    <w:rsid w:val="000B0D87"/>
    <w:rsid w:val="000B1974"/>
    <w:rsid w:val="000B409C"/>
    <w:rsid w:val="000B4A6E"/>
    <w:rsid w:val="000B5DFA"/>
    <w:rsid w:val="000C79D3"/>
    <w:rsid w:val="000D0F1A"/>
    <w:rsid w:val="000D336E"/>
    <w:rsid w:val="000D5E29"/>
    <w:rsid w:val="000D636E"/>
    <w:rsid w:val="000E67B1"/>
    <w:rsid w:val="000E701E"/>
    <w:rsid w:val="000F204B"/>
    <w:rsid w:val="000F276D"/>
    <w:rsid w:val="000F4619"/>
    <w:rsid w:val="000F6742"/>
    <w:rsid w:val="000F71AD"/>
    <w:rsid w:val="00100918"/>
    <w:rsid w:val="00100C3B"/>
    <w:rsid w:val="00100D29"/>
    <w:rsid w:val="00100FD2"/>
    <w:rsid w:val="00102150"/>
    <w:rsid w:val="00103FF3"/>
    <w:rsid w:val="001058D7"/>
    <w:rsid w:val="00111CE2"/>
    <w:rsid w:val="001137F0"/>
    <w:rsid w:val="00113E72"/>
    <w:rsid w:val="0012086A"/>
    <w:rsid w:val="0012164F"/>
    <w:rsid w:val="00125B44"/>
    <w:rsid w:val="00125BCF"/>
    <w:rsid w:val="0012756B"/>
    <w:rsid w:val="00127722"/>
    <w:rsid w:val="001278C2"/>
    <w:rsid w:val="00127ED0"/>
    <w:rsid w:val="0013241A"/>
    <w:rsid w:val="001326E3"/>
    <w:rsid w:val="00136884"/>
    <w:rsid w:val="00141A1C"/>
    <w:rsid w:val="00142225"/>
    <w:rsid w:val="00142593"/>
    <w:rsid w:val="0014346C"/>
    <w:rsid w:val="00143597"/>
    <w:rsid w:val="00145106"/>
    <w:rsid w:val="00152534"/>
    <w:rsid w:val="001530EE"/>
    <w:rsid w:val="00155BF2"/>
    <w:rsid w:val="00155D68"/>
    <w:rsid w:val="0015734B"/>
    <w:rsid w:val="00163236"/>
    <w:rsid w:val="00164B43"/>
    <w:rsid w:val="00164B9A"/>
    <w:rsid w:val="00164F37"/>
    <w:rsid w:val="001678D5"/>
    <w:rsid w:val="001679B0"/>
    <w:rsid w:val="00167F80"/>
    <w:rsid w:val="001703BB"/>
    <w:rsid w:val="00172F5A"/>
    <w:rsid w:val="001746BB"/>
    <w:rsid w:val="00176412"/>
    <w:rsid w:val="001776CB"/>
    <w:rsid w:val="001821F2"/>
    <w:rsid w:val="00183499"/>
    <w:rsid w:val="00184FC5"/>
    <w:rsid w:val="0018680E"/>
    <w:rsid w:val="00186AB9"/>
    <w:rsid w:val="0019018F"/>
    <w:rsid w:val="001915A4"/>
    <w:rsid w:val="001918F3"/>
    <w:rsid w:val="00192EAB"/>
    <w:rsid w:val="0019667A"/>
    <w:rsid w:val="00196778"/>
    <w:rsid w:val="00196F5E"/>
    <w:rsid w:val="001A18FC"/>
    <w:rsid w:val="001A1D29"/>
    <w:rsid w:val="001A3DDC"/>
    <w:rsid w:val="001A57A2"/>
    <w:rsid w:val="001A6DF8"/>
    <w:rsid w:val="001B09A5"/>
    <w:rsid w:val="001C0A22"/>
    <w:rsid w:val="001C12DB"/>
    <w:rsid w:val="001C30A2"/>
    <w:rsid w:val="001C513E"/>
    <w:rsid w:val="001C79C2"/>
    <w:rsid w:val="001D23B8"/>
    <w:rsid w:val="001D4D42"/>
    <w:rsid w:val="001D6328"/>
    <w:rsid w:val="001E14EA"/>
    <w:rsid w:val="001E1FA3"/>
    <w:rsid w:val="001E589E"/>
    <w:rsid w:val="001E6D11"/>
    <w:rsid w:val="001F040A"/>
    <w:rsid w:val="001F2C9A"/>
    <w:rsid w:val="001F4450"/>
    <w:rsid w:val="001F4B8C"/>
    <w:rsid w:val="002005C8"/>
    <w:rsid w:val="002015D1"/>
    <w:rsid w:val="00203C5F"/>
    <w:rsid w:val="00204952"/>
    <w:rsid w:val="002051A1"/>
    <w:rsid w:val="0020554E"/>
    <w:rsid w:val="00206704"/>
    <w:rsid w:val="002074E3"/>
    <w:rsid w:val="00207DDB"/>
    <w:rsid w:val="00210447"/>
    <w:rsid w:val="00212432"/>
    <w:rsid w:val="00212E0D"/>
    <w:rsid w:val="00212F48"/>
    <w:rsid w:val="002156CE"/>
    <w:rsid w:val="00221C3D"/>
    <w:rsid w:val="00221C44"/>
    <w:rsid w:val="00223732"/>
    <w:rsid w:val="0022388D"/>
    <w:rsid w:val="002310FA"/>
    <w:rsid w:val="00233C4A"/>
    <w:rsid w:val="002352A7"/>
    <w:rsid w:val="00235C8F"/>
    <w:rsid w:val="00242BB8"/>
    <w:rsid w:val="00244207"/>
    <w:rsid w:val="00245285"/>
    <w:rsid w:val="00245AC7"/>
    <w:rsid w:val="00245D1A"/>
    <w:rsid w:val="00246D3E"/>
    <w:rsid w:val="00246FC7"/>
    <w:rsid w:val="00252D17"/>
    <w:rsid w:val="00253D7A"/>
    <w:rsid w:val="00254109"/>
    <w:rsid w:val="002567C9"/>
    <w:rsid w:val="002661CC"/>
    <w:rsid w:val="0027634C"/>
    <w:rsid w:val="002776D8"/>
    <w:rsid w:val="002833F0"/>
    <w:rsid w:val="00283A37"/>
    <w:rsid w:val="002863D2"/>
    <w:rsid w:val="00286750"/>
    <w:rsid w:val="00286E11"/>
    <w:rsid w:val="0029112D"/>
    <w:rsid w:val="0029330D"/>
    <w:rsid w:val="0029392B"/>
    <w:rsid w:val="002952D0"/>
    <w:rsid w:val="0029663C"/>
    <w:rsid w:val="002A01B8"/>
    <w:rsid w:val="002A2584"/>
    <w:rsid w:val="002A5025"/>
    <w:rsid w:val="002A565C"/>
    <w:rsid w:val="002B14BD"/>
    <w:rsid w:val="002B14F3"/>
    <w:rsid w:val="002B33AA"/>
    <w:rsid w:val="002C3369"/>
    <w:rsid w:val="002C5F7E"/>
    <w:rsid w:val="002C708D"/>
    <w:rsid w:val="002D11FF"/>
    <w:rsid w:val="002D4D64"/>
    <w:rsid w:val="002D7855"/>
    <w:rsid w:val="002E61BB"/>
    <w:rsid w:val="002E6CD5"/>
    <w:rsid w:val="002F6710"/>
    <w:rsid w:val="002F7704"/>
    <w:rsid w:val="002F7BC4"/>
    <w:rsid w:val="003008A8"/>
    <w:rsid w:val="00300AD9"/>
    <w:rsid w:val="00300D68"/>
    <w:rsid w:val="003021D7"/>
    <w:rsid w:val="0030240C"/>
    <w:rsid w:val="00305E29"/>
    <w:rsid w:val="00307342"/>
    <w:rsid w:val="00312505"/>
    <w:rsid w:val="00317D1D"/>
    <w:rsid w:val="00317FCB"/>
    <w:rsid w:val="00320963"/>
    <w:rsid w:val="003318E8"/>
    <w:rsid w:val="00331A76"/>
    <w:rsid w:val="00332640"/>
    <w:rsid w:val="003328FB"/>
    <w:rsid w:val="0033676C"/>
    <w:rsid w:val="003370BE"/>
    <w:rsid w:val="00343B71"/>
    <w:rsid w:val="0034403E"/>
    <w:rsid w:val="00344F2F"/>
    <w:rsid w:val="00346397"/>
    <w:rsid w:val="00346A2C"/>
    <w:rsid w:val="00346BD6"/>
    <w:rsid w:val="003536BF"/>
    <w:rsid w:val="003550EB"/>
    <w:rsid w:val="00356B68"/>
    <w:rsid w:val="003574F1"/>
    <w:rsid w:val="003604C6"/>
    <w:rsid w:val="003608BE"/>
    <w:rsid w:val="0036174E"/>
    <w:rsid w:val="003625B2"/>
    <w:rsid w:val="00364BA9"/>
    <w:rsid w:val="00365ED9"/>
    <w:rsid w:val="00371A8B"/>
    <w:rsid w:val="00371FE9"/>
    <w:rsid w:val="00373C1C"/>
    <w:rsid w:val="003759AD"/>
    <w:rsid w:val="00375CC7"/>
    <w:rsid w:val="00375E71"/>
    <w:rsid w:val="00375F75"/>
    <w:rsid w:val="0037689B"/>
    <w:rsid w:val="0038096B"/>
    <w:rsid w:val="00380FC0"/>
    <w:rsid w:val="0038283D"/>
    <w:rsid w:val="00386187"/>
    <w:rsid w:val="00386E0C"/>
    <w:rsid w:val="00387EDE"/>
    <w:rsid w:val="003908E7"/>
    <w:rsid w:val="00390C7B"/>
    <w:rsid w:val="00391585"/>
    <w:rsid w:val="00391DF6"/>
    <w:rsid w:val="003922AC"/>
    <w:rsid w:val="0039359C"/>
    <w:rsid w:val="003976AD"/>
    <w:rsid w:val="003A002E"/>
    <w:rsid w:val="003A1FF8"/>
    <w:rsid w:val="003A2B3B"/>
    <w:rsid w:val="003A3612"/>
    <w:rsid w:val="003A5C60"/>
    <w:rsid w:val="003B058E"/>
    <w:rsid w:val="003B0C46"/>
    <w:rsid w:val="003B1CD9"/>
    <w:rsid w:val="003B1D5B"/>
    <w:rsid w:val="003B4046"/>
    <w:rsid w:val="003C01ED"/>
    <w:rsid w:val="003C2D4A"/>
    <w:rsid w:val="003C353B"/>
    <w:rsid w:val="003C7225"/>
    <w:rsid w:val="003D01C6"/>
    <w:rsid w:val="003D0C28"/>
    <w:rsid w:val="003D284B"/>
    <w:rsid w:val="003D4558"/>
    <w:rsid w:val="003D5B31"/>
    <w:rsid w:val="003E0875"/>
    <w:rsid w:val="003E1BCE"/>
    <w:rsid w:val="003E708F"/>
    <w:rsid w:val="003E7EE1"/>
    <w:rsid w:val="003F354D"/>
    <w:rsid w:val="003F669B"/>
    <w:rsid w:val="0040219B"/>
    <w:rsid w:val="00402591"/>
    <w:rsid w:val="0040446A"/>
    <w:rsid w:val="004054C1"/>
    <w:rsid w:val="00405A64"/>
    <w:rsid w:val="004108B9"/>
    <w:rsid w:val="00410DE8"/>
    <w:rsid w:val="00411D32"/>
    <w:rsid w:val="00412876"/>
    <w:rsid w:val="0041405A"/>
    <w:rsid w:val="00414905"/>
    <w:rsid w:val="00414C71"/>
    <w:rsid w:val="00414E4C"/>
    <w:rsid w:val="004159B9"/>
    <w:rsid w:val="00415E46"/>
    <w:rsid w:val="00416E9E"/>
    <w:rsid w:val="004200A6"/>
    <w:rsid w:val="0042149B"/>
    <w:rsid w:val="00421F37"/>
    <w:rsid w:val="00422A91"/>
    <w:rsid w:val="00431F09"/>
    <w:rsid w:val="00432B92"/>
    <w:rsid w:val="00432EE0"/>
    <w:rsid w:val="004351C6"/>
    <w:rsid w:val="00437883"/>
    <w:rsid w:val="0044049B"/>
    <w:rsid w:val="00443958"/>
    <w:rsid w:val="004444CE"/>
    <w:rsid w:val="00447EAC"/>
    <w:rsid w:val="004516BD"/>
    <w:rsid w:val="00451FD1"/>
    <w:rsid w:val="004522CA"/>
    <w:rsid w:val="0045308C"/>
    <w:rsid w:val="00456562"/>
    <w:rsid w:val="00460448"/>
    <w:rsid w:val="00461094"/>
    <w:rsid w:val="0046257C"/>
    <w:rsid w:val="00463EB7"/>
    <w:rsid w:val="00463FC9"/>
    <w:rsid w:val="004651B0"/>
    <w:rsid w:val="0046629E"/>
    <w:rsid w:val="004703AB"/>
    <w:rsid w:val="00477188"/>
    <w:rsid w:val="004773C6"/>
    <w:rsid w:val="00477772"/>
    <w:rsid w:val="0047777F"/>
    <w:rsid w:val="00484C87"/>
    <w:rsid w:val="00484ED4"/>
    <w:rsid w:val="00485D4A"/>
    <w:rsid w:val="00491188"/>
    <w:rsid w:val="004916B0"/>
    <w:rsid w:val="00491E8D"/>
    <w:rsid w:val="00496CA9"/>
    <w:rsid w:val="004A4D1A"/>
    <w:rsid w:val="004A560B"/>
    <w:rsid w:val="004A67D9"/>
    <w:rsid w:val="004A7977"/>
    <w:rsid w:val="004B2553"/>
    <w:rsid w:val="004B4162"/>
    <w:rsid w:val="004B4768"/>
    <w:rsid w:val="004B4E18"/>
    <w:rsid w:val="004B61D8"/>
    <w:rsid w:val="004B6753"/>
    <w:rsid w:val="004C1C63"/>
    <w:rsid w:val="004C6D2A"/>
    <w:rsid w:val="004C763B"/>
    <w:rsid w:val="004C77D8"/>
    <w:rsid w:val="004D0467"/>
    <w:rsid w:val="004D311D"/>
    <w:rsid w:val="004D3B39"/>
    <w:rsid w:val="004D515C"/>
    <w:rsid w:val="004D6D5D"/>
    <w:rsid w:val="004D7311"/>
    <w:rsid w:val="004E0B4D"/>
    <w:rsid w:val="004E150D"/>
    <w:rsid w:val="004E15FD"/>
    <w:rsid w:val="004E3D12"/>
    <w:rsid w:val="004E598B"/>
    <w:rsid w:val="004E78A6"/>
    <w:rsid w:val="004E7985"/>
    <w:rsid w:val="004F29FA"/>
    <w:rsid w:val="004F39C6"/>
    <w:rsid w:val="004F3BD6"/>
    <w:rsid w:val="004F3D7C"/>
    <w:rsid w:val="004F4587"/>
    <w:rsid w:val="004F486C"/>
    <w:rsid w:val="00500F0D"/>
    <w:rsid w:val="0050122F"/>
    <w:rsid w:val="00501E74"/>
    <w:rsid w:val="00503395"/>
    <w:rsid w:val="00503E94"/>
    <w:rsid w:val="00504F59"/>
    <w:rsid w:val="00507F2B"/>
    <w:rsid w:val="005108BE"/>
    <w:rsid w:val="00512168"/>
    <w:rsid w:val="00514757"/>
    <w:rsid w:val="005158A1"/>
    <w:rsid w:val="005206D6"/>
    <w:rsid w:val="005252F4"/>
    <w:rsid w:val="00530ADE"/>
    <w:rsid w:val="0053466C"/>
    <w:rsid w:val="005350DC"/>
    <w:rsid w:val="0053663F"/>
    <w:rsid w:val="005372FB"/>
    <w:rsid w:val="00542825"/>
    <w:rsid w:val="00542E9B"/>
    <w:rsid w:val="00543C2A"/>
    <w:rsid w:val="00553464"/>
    <w:rsid w:val="00554E8A"/>
    <w:rsid w:val="0055596C"/>
    <w:rsid w:val="00555ECB"/>
    <w:rsid w:val="0055747A"/>
    <w:rsid w:val="005616C1"/>
    <w:rsid w:val="00563CAD"/>
    <w:rsid w:val="0057039D"/>
    <w:rsid w:val="0058071D"/>
    <w:rsid w:val="00581093"/>
    <w:rsid w:val="00581F50"/>
    <w:rsid w:val="00583099"/>
    <w:rsid w:val="00583618"/>
    <w:rsid w:val="005839B1"/>
    <w:rsid w:val="005907D6"/>
    <w:rsid w:val="0059145C"/>
    <w:rsid w:val="005915EB"/>
    <w:rsid w:val="005926EF"/>
    <w:rsid w:val="00594D95"/>
    <w:rsid w:val="00596E3C"/>
    <w:rsid w:val="005A0D93"/>
    <w:rsid w:val="005A132E"/>
    <w:rsid w:val="005A677B"/>
    <w:rsid w:val="005B1AD1"/>
    <w:rsid w:val="005B2852"/>
    <w:rsid w:val="005B30B5"/>
    <w:rsid w:val="005B38CF"/>
    <w:rsid w:val="005B4EE2"/>
    <w:rsid w:val="005C577E"/>
    <w:rsid w:val="005D0EA8"/>
    <w:rsid w:val="005D2161"/>
    <w:rsid w:val="005D2372"/>
    <w:rsid w:val="005D2C5B"/>
    <w:rsid w:val="005E0507"/>
    <w:rsid w:val="005E0884"/>
    <w:rsid w:val="005E09FF"/>
    <w:rsid w:val="005E0A38"/>
    <w:rsid w:val="005E0ED7"/>
    <w:rsid w:val="005E1721"/>
    <w:rsid w:val="005E1967"/>
    <w:rsid w:val="005E4706"/>
    <w:rsid w:val="005F3AFE"/>
    <w:rsid w:val="00602834"/>
    <w:rsid w:val="00603FD9"/>
    <w:rsid w:val="0061087A"/>
    <w:rsid w:val="00610907"/>
    <w:rsid w:val="00611351"/>
    <w:rsid w:val="00612835"/>
    <w:rsid w:val="00617E96"/>
    <w:rsid w:val="00620A7E"/>
    <w:rsid w:val="00622609"/>
    <w:rsid w:val="00625276"/>
    <w:rsid w:val="006271BF"/>
    <w:rsid w:val="00627D3B"/>
    <w:rsid w:val="00630C61"/>
    <w:rsid w:val="00631777"/>
    <w:rsid w:val="006414CA"/>
    <w:rsid w:val="00641876"/>
    <w:rsid w:val="006421E4"/>
    <w:rsid w:val="00643219"/>
    <w:rsid w:val="00644E54"/>
    <w:rsid w:val="006464EB"/>
    <w:rsid w:val="00646679"/>
    <w:rsid w:val="00647524"/>
    <w:rsid w:val="00647897"/>
    <w:rsid w:val="006525E9"/>
    <w:rsid w:val="006546AA"/>
    <w:rsid w:val="006571B3"/>
    <w:rsid w:val="006601C1"/>
    <w:rsid w:val="00661AA6"/>
    <w:rsid w:val="0066240F"/>
    <w:rsid w:val="006662E8"/>
    <w:rsid w:val="00670E12"/>
    <w:rsid w:val="0067272A"/>
    <w:rsid w:val="006743BE"/>
    <w:rsid w:val="00674BDB"/>
    <w:rsid w:val="00676F30"/>
    <w:rsid w:val="006830AE"/>
    <w:rsid w:val="00683935"/>
    <w:rsid w:val="006903BE"/>
    <w:rsid w:val="00693D18"/>
    <w:rsid w:val="006942BC"/>
    <w:rsid w:val="00696517"/>
    <w:rsid w:val="00696834"/>
    <w:rsid w:val="006A21FB"/>
    <w:rsid w:val="006A5F9A"/>
    <w:rsid w:val="006A63A8"/>
    <w:rsid w:val="006A6A83"/>
    <w:rsid w:val="006B0979"/>
    <w:rsid w:val="006B3556"/>
    <w:rsid w:val="006B583C"/>
    <w:rsid w:val="006B6E7F"/>
    <w:rsid w:val="006B74DF"/>
    <w:rsid w:val="006C4E52"/>
    <w:rsid w:val="006C500A"/>
    <w:rsid w:val="006C56BC"/>
    <w:rsid w:val="006C651A"/>
    <w:rsid w:val="006C7D58"/>
    <w:rsid w:val="006D0D10"/>
    <w:rsid w:val="006D2E36"/>
    <w:rsid w:val="006D3635"/>
    <w:rsid w:val="006D3E5F"/>
    <w:rsid w:val="006D7E6D"/>
    <w:rsid w:val="006E41AF"/>
    <w:rsid w:val="006E74FD"/>
    <w:rsid w:val="006F3D58"/>
    <w:rsid w:val="006F5908"/>
    <w:rsid w:val="006F5AAE"/>
    <w:rsid w:val="00701D03"/>
    <w:rsid w:val="00707030"/>
    <w:rsid w:val="00707D5A"/>
    <w:rsid w:val="007111AD"/>
    <w:rsid w:val="00711B0D"/>
    <w:rsid w:val="00714E4E"/>
    <w:rsid w:val="00715B80"/>
    <w:rsid w:val="0071794D"/>
    <w:rsid w:val="00720FCC"/>
    <w:rsid w:val="007274DA"/>
    <w:rsid w:val="00731127"/>
    <w:rsid w:val="00732160"/>
    <w:rsid w:val="00733BBD"/>
    <w:rsid w:val="00734B55"/>
    <w:rsid w:val="00735912"/>
    <w:rsid w:val="00736A5E"/>
    <w:rsid w:val="00736FDB"/>
    <w:rsid w:val="00742C23"/>
    <w:rsid w:val="00743397"/>
    <w:rsid w:val="00743E98"/>
    <w:rsid w:val="007446A9"/>
    <w:rsid w:val="0074636E"/>
    <w:rsid w:val="00746669"/>
    <w:rsid w:val="007543B4"/>
    <w:rsid w:val="00756A42"/>
    <w:rsid w:val="0076047A"/>
    <w:rsid w:val="007615C1"/>
    <w:rsid w:val="00767158"/>
    <w:rsid w:val="00767303"/>
    <w:rsid w:val="007673F0"/>
    <w:rsid w:val="00767D28"/>
    <w:rsid w:val="00767EE1"/>
    <w:rsid w:val="00772046"/>
    <w:rsid w:val="00773579"/>
    <w:rsid w:val="00774EA9"/>
    <w:rsid w:val="007854B1"/>
    <w:rsid w:val="007869A5"/>
    <w:rsid w:val="007879F6"/>
    <w:rsid w:val="00791C95"/>
    <w:rsid w:val="00791EA2"/>
    <w:rsid w:val="00793C90"/>
    <w:rsid w:val="007946F4"/>
    <w:rsid w:val="007969B2"/>
    <w:rsid w:val="007A09CD"/>
    <w:rsid w:val="007A11B3"/>
    <w:rsid w:val="007A1B70"/>
    <w:rsid w:val="007A3BBD"/>
    <w:rsid w:val="007A7D9A"/>
    <w:rsid w:val="007B086A"/>
    <w:rsid w:val="007B1BAC"/>
    <w:rsid w:val="007B35CC"/>
    <w:rsid w:val="007B37DF"/>
    <w:rsid w:val="007B5286"/>
    <w:rsid w:val="007C2606"/>
    <w:rsid w:val="007C281C"/>
    <w:rsid w:val="007C466E"/>
    <w:rsid w:val="007D005D"/>
    <w:rsid w:val="007D27CB"/>
    <w:rsid w:val="007D471A"/>
    <w:rsid w:val="007D4F88"/>
    <w:rsid w:val="007D6174"/>
    <w:rsid w:val="007D6898"/>
    <w:rsid w:val="007E02C7"/>
    <w:rsid w:val="007E1A14"/>
    <w:rsid w:val="007E1E60"/>
    <w:rsid w:val="007E2FC5"/>
    <w:rsid w:val="007E3D10"/>
    <w:rsid w:val="007E54A1"/>
    <w:rsid w:val="007F2F45"/>
    <w:rsid w:val="007F68E1"/>
    <w:rsid w:val="00801797"/>
    <w:rsid w:val="00801F72"/>
    <w:rsid w:val="00804B79"/>
    <w:rsid w:val="00806D9F"/>
    <w:rsid w:val="0080707B"/>
    <w:rsid w:val="008075A0"/>
    <w:rsid w:val="00811B86"/>
    <w:rsid w:val="0081335D"/>
    <w:rsid w:val="0081445A"/>
    <w:rsid w:val="008148F8"/>
    <w:rsid w:val="00814C6D"/>
    <w:rsid w:val="00820C88"/>
    <w:rsid w:val="00823DD7"/>
    <w:rsid w:val="00826A24"/>
    <w:rsid w:val="008272A9"/>
    <w:rsid w:val="008304CE"/>
    <w:rsid w:val="008326EA"/>
    <w:rsid w:val="00833DD3"/>
    <w:rsid w:val="00836D29"/>
    <w:rsid w:val="00840F48"/>
    <w:rsid w:val="00842B09"/>
    <w:rsid w:val="00845DC0"/>
    <w:rsid w:val="00852D8F"/>
    <w:rsid w:val="00853714"/>
    <w:rsid w:val="00856625"/>
    <w:rsid w:val="00856AC8"/>
    <w:rsid w:val="008604F2"/>
    <w:rsid w:val="008608E2"/>
    <w:rsid w:val="00863C32"/>
    <w:rsid w:val="00865BFF"/>
    <w:rsid w:val="00870322"/>
    <w:rsid w:val="00870363"/>
    <w:rsid w:val="008719CE"/>
    <w:rsid w:val="008730AB"/>
    <w:rsid w:val="0087349C"/>
    <w:rsid w:val="00880817"/>
    <w:rsid w:val="008836F8"/>
    <w:rsid w:val="008859DD"/>
    <w:rsid w:val="0088721A"/>
    <w:rsid w:val="00887C7B"/>
    <w:rsid w:val="00892635"/>
    <w:rsid w:val="00892A68"/>
    <w:rsid w:val="00895C23"/>
    <w:rsid w:val="00897322"/>
    <w:rsid w:val="008973C1"/>
    <w:rsid w:val="008A0B8A"/>
    <w:rsid w:val="008A1A6E"/>
    <w:rsid w:val="008A338F"/>
    <w:rsid w:val="008A3CB6"/>
    <w:rsid w:val="008A57DA"/>
    <w:rsid w:val="008A59FC"/>
    <w:rsid w:val="008A7562"/>
    <w:rsid w:val="008B1308"/>
    <w:rsid w:val="008B2FA0"/>
    <w:rsid w:val="008B404B"/>
    <w:rsid w:val="008B4E3C"/>
    <w:rsid w:val="008B6D13"/>
    <w:rsid w:val="008B7474"/>
    <w:rsid w:val="008B7F32"/>
    <w:rsid w:val="008C03DA"/>
    <w:rsid w:val="008C0BE6"/>
    <w:rsid w:val="008C19C2"/>
    <w:rsid w:val="008C37D5"/>
    <w:rsid w:val="008C4CB7"/>
    <w:rsid w:val="008C5A18"/>
    <w:rsid w:val="008C5B2F"/>
    <w:rsid w:val="008D0706"/>
    <w:rsid w:val="008D1E65"/>
    <w:rsid w:val="008D34F7"/>
    <w:rsid w:val="008D4376"/>
    <w:rsid w:val="008D5DDD"/>
    <w:rsid w:val="008E40FA"/>
    <w:rsid w:val="008E5877"/>
    <w:rsid w:val="008E66CD"/>
    <w:rsid w:val="008F0F54"/>
    <w:rsid w:val="008F1757"/>
    <w:rsid w:val="008F2262"/>
    <w:rsid w:val="008F46AB"/>
    <w:rsid w:val="008F75F7"/>
    <w:rsid w:val="008F770B"/>
    <w:rsid w:val="00900B75"/>
    <w:rsid w:val="00901527"/>
    <w:rsid w:val="00902279"/>
    <w:rsid w:val="00904269"/>
    <w:rsid w:val="00907747"/>
    <w:rsid w:val="00911792"/>
    <w:rsid w:val="009177F6"/>
    <w:rsid w:val="00917B77"/>
    <w:rsid w:val="00920280"/>
    <w:rsid w:val="00921946"/>
    <w:rsid w:val="00921D81"/>
    <w:rsid w:val="00922AF8"/>
    <w:rsid w:val="00922ED5"/>
    <w:rsid w:val="009234D7"/>
    <w:rsid w:val="00924DA6"/>
    <w:rsid w:val="00925113"/>
    <w:rsid w:val="00926B27"/>
    <w:rsid w:val="0092758E"/>
    <w:rsid w:val="00927971"/>
    <w:rsid w:val="00930A31"/>
    <w:rsid w:val="00931843"/>
    <w:rsid w:val="0093332C"/>
    <w:rsid w:val="00933455"/>
    <w:rsid w:val="0093582C"/>
    <w:rsid w:val="009405EF"/>
    <w:rsid w:val="00941CC1"/>
    <w:rsid w:val="00944ED0"/>
    <w:rsid w:val="00945F5B"/>
    <w:rsid w:val="00945F64"/>
    <w:rsid w:val="00953565"/>
    <w:rsid w:val="0095384B"/>
    <w:rsid w:val="00955785"/>
    <w:rsid w:val="00956E04"/>
    <w:rsid w:val="009614C4"/>
    <w:rsid w:val="009629C6"/>
    <w:rsid w:val="00970674"/>
    <w:rsid w:val="00970BD7"/>
    <w:rsid w:val="009715F9"/>
    <w:rsid w:val="009718AC"/>
    <w:rsid w:val="00971C1D"/>
    <w:rsid w:val="00972680"/>
    <w:rsid w:val="00973BFE"/>
    <w:rsid w:val="00976D1A"/>
    <w:rsid w:val="00977090"/>
    <w:rsid w:val="00981138"/>
    <w:rsid w:val="0098195A"/>
    <w:rsid w:val="00981F0F"/>
    <w:rsid w:val="009838F2"/>
    <w:rsid w:val="0098399E"/>
    <w:rsid w:val="009852FF"/>
    <w:rsid w:val="00985A4F"/>
    <w:rsid w:val="00985C46"/>
    <w:rsid w:val="00986F03"/>
    <w:rsid w:val="0098734D"/>
    <w:rsid w:val="00990B67"/>
    <w:rsid w:val="00992774"/>
    <w:rsid w:val="00992DD4"/>
    <w:rsid w:val="00992F80"/>
    <w:rsid w:val="009942E0"/>
    <w:rsid w:val="009956B1"/>
    <w:rsid w:val="009A4457"/>
    <w:rsid w:val="009A5A69"/>
    <w:rsid w:val="009A62C1"/>
    <w:rsid w:val="009B2C2E"/>
    <w:rsid w:val="009B3862"/>
    <w:rsid w:val="009C06FF"/>
    <w:rsid w:val="009C4EF8"/>
    <w:rsid w:val="009C59C6"/>
    <w:rsid w:val="009C5A6C"/>
    <w:rsid w:val="009C7714"/>
    <w:rsid w:val="009D00A8"/>
    <w:rsid w:val="009D027A"/>
    <w:rsid w:val="009D0326"/>
    <w:rsid w:val="009D12CC"/>
    <w:rsid w:val="009D35B2"/>
    <w:rsid w:val="009D70F3"/>
    <w:rsid w:val="009E00CC"/>
    <w:rsid w:val="009E1B4C"/>
    <w:rsid w:val="009E2C6C"/>
    <w:rsid w:val="009E3B9F"/>
    <w:rsid w:val="009E436E"/>
    <w:rsid w:val="009F072D"/>
    <w:rsid w:val="009F0813"/>
    <w:rsid w:val="009F26DF"/>
    <w:rsid w:val="009F2A19"/>
    <w:rsid w:val="009F55CF"/>
    <w:rsid w:val="009F6EA7"/>
    <w:rsid w:val="00A05D4D"/>
    <w:rsid w:val="00A10372"/>
    <w:rsid w:val="00A12C6F"/>
    <w:rsid w:val="00A14A36"/>
    <w:rsid w:val="00A14CAF"/>
    <w:rsid w:val="00A15BA1"/>
    <w:rsid w:val="00A2270E"/>
    <w:rsid w:val="00A22CB9"/>
    <w:rsid w:val="00A23938"/>
    <w:rsid w:val="00A24782"/>
    <w:rsid w:val="00A24C35"/>
    <w:rsid w:val="00A25F83"/>
    <w:rsid w:val="00A26500"/>
    <w:rsid w:val="00A27034"/>
    <w:rsid w:val="00A276ED"/>
    <w:rsid w:val="00A300B1"/>
    <w:rsid w:val="00A300FF"/>
    <w:rsid w:val="00A303C7"/>
    <w:rsid w:val="00A31423"/>
    <w:rsid w:val="00A34B08"/>
    <w:rsid w:val="00A422CE"/>
    <w:rsid w:val="00A4317E"/>
    <w:rsid w:val="00A44049"/>
    <w:rsid w:val="00A4423D"/>
    <w:rsid w:val="00A45E41"/>
    <w:rsid w:val="00A464B7"/>
    <w:rsid w:val="00A4650A"/>
    <w:rsid w:val="00A46AB7"/>
    <w:rsid w:val="00A46AF9"/>
    <w:rsid w:val="00A510B6"/>
    <w:rsid w:val="00A518FE"/>
    <w:rsid w:val="00A52CF8"/>
    <w:rsid w:val="00A54239"/>
    <w:rsid w:val="00A54D33"/>
    <w:rsid w:val="00A55F5F"/>
    <w:rsid w:val="00A56ACB"/>
    <w:rsid w:val="00A57828"/>
    <w:rsid w:val="00A608F1"/>
    <w:rsid w:val="00A62997"/>
    <w:rsid w:val="00A64668"/>
    <w:rsid w:val="00A64F55"/>
    <w:rsid w:val="00A655F2"/>
    <w:rsid w:val="00A674AF"/>
    <w:rsid w:val="00A701D9"/>
    <w:rsid w:val="00A720FA"/>
    <w:rsid w:val="00A727D9"/>
    <w:rsid w:val="00A7552F"/>
    <w:rsid w:val="00A75608"/>
    <w:rsid w:val="00A76782"/>
    <w:rsid w:val="00A7762F"/>
    <w:rsid w:val="00A80139"/>
    <w:rsid w:val="00A80F4A"/>
    <w:rsid w:val="00A825ED"/>
    <w:rsid w:val="00A83174"/>
    <w:rsid w:val="00A83496"/>
    <w:rsid w:val="00A83AB6"/>
    <w:rsid w:val="00A85F2B"/>
    <w:rsid w:val="00A90842"/>
    <w:rsid w:val="00A90955"/>
    <w:rsid w:val="00A94E78"/>
    <w:rsid w:val="00A95C9A"/>
    <w:rsid w:val="00AA1530"/>
    <w:rsid w:val="00AA42D5"/>
    <w:rsid w:val="00AA49BE"/>
    <w:rsid w:val="00AA586A"/>
    <w:rsid w:val="00AA6484"/>
    <w:rsid w:val="00AA75BF"/>
    <w:rsid w:val="00AB2D33"/>
    <w:rsid w:val="00AB2F46"/>
    <w:rsid w:val="00AB33FB"/>
    <w:rsid w:val="00AB350C"/>
    <w:rsid w:val="00AB3CB7"/>
    <w:rsid w:val="00AB44F0"/>
    <w:rsid w:val="00AB6CDA"/>
    <w:rsid w:val="00AC16C0"/>
    <w:rsid w:val="00AC2C34"/>
    <w:rsid w:val="00AC5587"/>
    <w:rsid w:val="00AC55D8"/>
    <w:rsid w:val="00AC5D81"/>
    <w:rsid w:val="00AD18CB"/>
    <w:rsid w:val="00AD1C78"/>
    <w:rsid w:val="00AD2314"/>
    <w:rsid w:val="00AD2C4E"/>
    <w:rsid w:val="00AD3471"/>
    <w:rsid w:val="00AD4424"/>
    <w:rsid w:val="00AD48AC"/>
    <w:rsid w:val="00AD69FA"/>
    <w:rsid w:val="00AD7D87"/>
    <w:rsid w:val="00AE6462"/>
    <w:rsid w:val="00AE684F"/>
    <w:rsid w:val="00AE69FA"/>
    <w:rsid w:val="00AF148E"/>
    <w:rsid w:val="00AF1837"/>
    <w:rsid w:val="00AF63E4"/>
    <w:rsid w:val="00AF6A5E"/>
    <w:rsid w:val="00B01988"/>
    <w:rsid w:val="00B0360E"/>
    <w:rsid w:val="00B04044"/>
    <w:rsid w:val="00B04711"/>
    <w:rsid w:val="00B04886"/>
    <w:rsid w:val="00B04DC8"/>
    <w:rsid w:val="00B07125"/>
    <w:rsid w:val="00B1152D"/>
    <w:rsid w:val="00B11B58"/>
    <w:rsid w:val="00B1456B"/>
    <w:rsid w:val="00B164E1"/>
    <w:rsid w:val="00B1726B"/>
    <w:rsid w:val="00B21349"/>
    <w:rsid w:val="00B2422A"/>
    <w:rsid w:val="00B24CC9"/>
    <w:rsid w:val="00B25751"/>
    <w:rsid w:val="00B2684F"/>
    <w:rsid w:val="00B2737C"/>
    <w:rsid w:val="00B319A2"/>
    <w:rsid w:val="00B33A6E"/>
    <w:rsid w:val="00B41069"/>
    <w:rsid w:val="00B41E86"/>
    <w:rsid w:val="00B4334A"/>
    <w:rsid w:val="00B45567"/>
    <w:rsid w:val="00B504B4"/>
    <w:rsid w:val="00B53840"/>
    <w:rsid w:val="00B5472B"/>
    <w:rsid w:val="00B5611D"/>
    <w:rsid w:val="00B61307"/>
    <w:rsid w:val="00B614B5"/>
    <w:rsid w:val="00B61A43"/>
    <w:rsid w:val="00B63CF4"/>
    <w:rsid w:val="00B6509E"/>
    <w:rsid w:val="00B65580"/>
    <w:rsid w:val="00B67F09"/>
    <w:rsid w:val="00B7090B"/>
    <w:rsid w:val="00B716F4"/>
    <w:rsid w:val="00B72D87"/>
    <w:rsid w:val="00B73195"/>
    <w:rsid w:val="00B73855"/>
    <w:rsid w:val="00B73D78"/>
    <w:rsid w:val="00B74938"/>
    <w:rsid w:val="00B753E0"/>
    <w:rsid w:val="00B760B4"/>
    <w:rsid w:val="00B800F9"/>
    <w:rsid w:val="00B80390"/>
    <w:rsid w:val="00B81523"/>
    <w:rsid w:val="00B81D3E"/>
    <w:rsid w:val="00B82B8E"/>
    <w:rsid w:val="00B84058"/>
    <w:rsid w:val="00B8625E"/>
    <w:rsid w:val="00B87F8B"/>
    <w:rsid w:val="00B90A57"/>
    <w:rsid w:val="00B90ED3"/>
    <w:rsid w:val="00B9179A"/>
    <w:rsid w:val="00B92D75"/>
    <w:rsid w:val="00B93002"/>
    <w:rsid w:val="00B97652"/>
    <w:rsid w:val="00B97C5F"/>
    <w:rsid w:val="00B97FC5"/>
    <w:rsid w:val="00BA02F5"/>
    <w:rsid w:val="00BA2152"/>
    <w:rsid w:val="00BA2FC5"/>
    <w:rsid w:val="00BA3119"/>
    <w:rsid w:val="00BA6BCA"/>
    <w:rsid w:val="00BA7F69"/>
    <w:rsid w:val="00BB03F4"/>
    <w:rsid w:val="00BB0B31"/>
    <w:rsid w:val="00BB10EE"/>
    <w:rsid w:val="00BB4A1D"/>
    <w:rsid w:val="00BC0D66"/>
    <w:rsid w:val="00BC0E95"/>
    <w:rsid w:val="00BC342A"/>
    <w:rsid w:val="00BC498B"/>
    <w:rsid w:val="00BC5B4B"/>
    <w:rsid w:val="00BC6F7C"/>
    <w:rsid w:val="00BC76F7"/>
    <w:rsid w:val="00BD0473"/>
    <w:rsid w:val="00BD068A"/>
    <w:rsid w:val="00BD380E"/>
    <w:rsid w:val="00BD52E6"/>
    <w:rsid w:val="00BD575A"/>
    <w:rsid w:val="00BD7580"/>
    <w:rsid w:val="00BE1A25"/>
    <w:rsid w:val="00BE1E8A"/>
    <w:rsid w:val="00BE24C3"/>
    <w:rsid w:val="00BE43AE"/>
    <w:rsid w:val="00BF0FBD"/>
    <w:rsid w:val="00BF22B2"/>
    <w:rsid w:val="00BF23C1"/>
    <w:rsid w:val="00BF58D5"/>
    <w:rsid w:val="00BF5E31"/>
    <w:rsid w:val="00BF6A4E"/>
    <w:rsid w:val="00BF7BA7"/>
    <w:rsid w:val="00C00024"/>
    <w:rsid w:val="00C008C7"/>
    <w:rsid w:val="00C0179E"/>
    <w:rsid w:val="00C02588"/>
    <w:rsid w:val="00C03DFC"/>
    <w:rsid w:val="00C03F4F"/>
    <w:rsid w:val="00C04698"/>
    <w:rsid w:val="00C0531E"/>
    <w:rsid w:val="00C057DA"/>
    <w:rsid w:val="00C058C8"/>
    <w:rsid w:val="00C05C16"/>
    <w:rsid w:val="00C11FF1"/>
    <w:rsid w:val="00C12F6D"/>
    <w:rsid w:val="00C144D3"/>
    <w:rsid w:val="00C14BCB"/>
    <w:rsid w:val="00C16B16"/>
    <w:rsid w:val="00C16F82"/>
    <w:rsid w:val="00C17194"/>
    <w:rsid w:val="00C17779"/>
    <w:rsid w:val="00C2407A"/>
    <w:rsid w:val="00C2761D"/>
    <w:rsid w:val="00C278C6"/>
    <w:rsid w:val="00C40D34"/>
    <w:rsid w:val="00C4134E"/>
    <w:rsid w:val="00C4137B"/>
    <w:rsid w:val="00C46079"/>
    <w:rsid w:val="00C529E0"/>
    <w:rsid w:val="00C52CF6"/>
    <w:rsid w:val="00C551E6"/>
    <w:rsid w:val="00C55B5C"/>
    <w:rsid w:val="00C575AF"/>
    <w:rsid w:val="00C62611"/>
    <w:rsid w:val="00C66725"/>
    <w:rsid w:val="00C6748C"/>
    <w:rsid w:val="00C73E1E"/>
    <w:rsid w:val="00C75C3F"/>
    <w:rsid w:val="00C76E2D"/>
    <w:rsid w:val="00C841D6"/>
    <w:rsid w:val="00C85C93"/>
    <w:rsid w:val="00C87B17"/>
    <w:rsid w:val="00C91085"/>
    <w:rsid w:val="00C93475"/>
    <w:rsid w:val="00C934A4"/>
    <w:rsid w:val="00C95B05"/>
    <w:rsid w:val="00C97AC7"/>
    <w:rsid w:val="00CA039A"/>
    <w:rsid w:val="00CA30A5"/>
    <w:rsid w:val="00CB02DA"/>
    <w:rsid w:val="00CB2277"/>
    <w:rsid w:val="00CB3069"/>
    <w:rsid w:val="00CB38C0"/>
    <w:rsid w:val="00CC2666"/>
    <w:rsid w:val="00CC3612"/>
    <w:rsid w:val="00CC4129"/>
    <w:rsid w:val="00CD38F8"/>
    <w:rsid w:val="00CE1998"/>
    <w:rsid w:val="00CE40DE"/>
    <w:rsid w:val="00CF0C5F"/>
    <w:rsid w:val="00CF1173"/>
    <w:rsid w:val="00CF1645"/>
    <w:rsid w:val="00CF2DB4"/>
    <w:rsid w:val="00CF38CB"/>
    <w:rsid w:val="00CF3CAC"/>
    <w:rsid w:val="00CF6C17"/>
    <w:rsid w:val="00D02093"/>
    <w:rsid w:val="00D04540"/>
    <w:rsid w:val="00D05BAE"/>
    <w:rsid w:val="00D135E3"/>
    <w:rsid w:val="00D142EB"/>
    <w:rsid w:val="00D14850"/>
    <w:rsid w:val="00D16783"/>
    <w:rsid w:val="00D221CA"/>
    <w:rsid w:val="00D239F7"/>
    <w:rsid w:val="00D265DE"/>
    <w:rsid w:val="00D26EFC"/>
    <w:rsid w:val="00D2732C"/>
    <w:rsid w:val="00D31A2E"/>
    <w:rsid w:val="00D35DD1"/>
    <w:rsid w:val="00D35F26"/>
    <w:rsid w:val="00D36887"/>
    <w:rsid w:val="00D43B54"/>
    <w:rsid w:val="00D43C70"/>
    <w:rsid w:val="00D4536A"/>
    <w:rsid w:val="00D4597F"/>
    <w:rsid w:val="00D475B3"/>
    <w:rsid w:val="00D51E59"/>
    <w:rsid w:val="00D53B2F"/>
    <w:rsid w:val="00D5722A"/>
    <w:rsid w:val="00D60C2E"/>
    <w:rsid w:val="00D63D96"/>
    <w:rsid w:val="00D6574A"/>
    <w:rsid w:val="00D677E0"/>
    <w:rsid w:val="00D71853"/>
    <w:rsid w:val="00D72F62"/>
    <w:rsid w:val="00D7402C"/>
    <w:rsid w:val="00D74EE7"/>
    <w:rsid w:val="00D74F08"/>
    <w:rsid w:val="00D74FF3"/>
    <w:rsid w:val="00D761CA"/>
    <w:rsid w:val="00D84308"/>
    <w:rsid w:val="00D86420"/>
    <w:rsid w:val="00D87CDB"/>
    <w:rsid w:val="00D9352E"/>
    <w:rsid w:val="00D93BEA"/>
    <w:rsid w:val="00D941ED"/>
    <w:rsid w:val="00D9556F"/>
    <w:rsid w:val="00D964A8"/>
    <w:rsid w:val="00DA0290"/>
    <w:rsid w:val="00DA0772"/>
    <w:rsid w:val="00DA3858"/>
    <w:rsid w:val="00DA5D92"/>
    <w:rsid w:val="00DA60AE"/>
    <w:rsid w:val="00DA7A5C"/>
    <w:rsid w:val="00DB1652"/>
    <w:rsid w:val="00DB1FCD"/>
    <w:rsid w:val="00DB25CF"/>
    <w:rsid w:val="00DB4E6C"/>
    <w:rsid w:val="00DB6355"/>
    <w:rsid w:val="00DC06C6"/>
    <w:rsid w:val="00DC16E0"/>
    <w:rsid w:val="00DC1889"/>
    <w:rsid w:val="00DC513A"/>
    <w:rsid w:val="00DC5F75"/>
    <w:rsid w:val="00DC729B"/>
    <w:rsid w:val="00DD0600"/>
    <w:rsid w:val="00DD0FEC"/>
    <w:rsid w:val="00DD1260"/>
    <w:rsid w:val="00DD1D69"/>
    <w:rsid w:val="00DD2212"/>
    <w:rsid w:val="00DD270D"/>
    <w:rsid w:val="00DD3D55"/>
    <w:rsid w:val="00DD418D"/>
    <w:rsid w:val="00DD5B93"/>
    <w:rsid w:val="00DD6C0E"/>
    <w:rsid w:val="00DD719F"/>
    <w:rsid w:val="00DD7A7A"/>
    <w:rsid w:val="00DE1364"/>
    <w:rsid w:val="00DE247E"/>
    <w:rsid w:val="00DE34E7"/>
    <w:rsid w:val="00DE4458"/>
    <w:rsid w:val="00DF2893"/>
    <w:rsid w:val="00DF3365"/>
    <w:rsid w:val="00DF33C1"/>
    <w:rsid w:val="00DF36E5"/>
    <w:rsid w:val="00DF3F46"/>
    <w:rsid w:val="00DF5E2B"/>
    <w:rsid w:val="00DF79A8"/>
    <w:rsid w:val="00DF7D3A"/>
    <w:rsid w:val="00E018CA"/>
    <w:rsid w:val="00E01A1A"/>
    <w:rsid w:val="00E032DD"/>
    <w:rsid w:val="00E04731"/>
    <w:rsid w:val="00E05A34"/>
    <w:rsid w:val="00E06D07"/>
    <w:rsid w:val="00E100D1"/>
    <w:rsid w:val="00E10945"/>
    <w:rsid w:val="00E1287A"/>
    <w:rsid w:val="00E14AB4"/>
    <w:rsid w:val="00E14B3D"/>
    <w:rsid w:val="00E16F96"/>
    <w:rsid w:val="00E20D68"/>
    <w:rsid w:val="00E26C2E"/>
    <w:rsid w:val="00E321F0"/>
    <w:rsid w:val="00E376E4"/>
    <w:rsid w:val="00E4048D"/>
    <w:rsid w:val="00E429F5"/>
    <w:rsid w:val="00E43CB8"/>
    <w:rsid w:val="00E44C0A"/>
    <w:rsid w:val="00E45F5D"/>
    <w:rsid w:val="00E46B50"/>
    <w:rsid w:val="00E476C1"/>
    <w:rsid w:val="00E51B18"/>
    <w:rsid w:val="00E5454A"/>
    <w:rsid w:val="00E56ACB"/>
    <w:rsid w:val="00E60E29"/>
    <w:rsid w:val="00E65419"/>
    <w:rsid w:val="00E67B09"/>
    <w:rsid w:val="00E71B4F"/>
    <w:rsid w:val="00E73ABB"/>
    <w:rsid w:val="00E740F9"/>
    <w:rsid w:val="00E74121"/>
    <w:rsid w:val="00E747C8"/>
    <w:rsid w:val="00E74F29"/>
    <w:rsid w:val="00E753F8"/>
    <w:rsid w:val="00E754A8"/>
    <w:rsid w:val="00E75654"/>
    <w:rsid w:val="00E7735E"/>
    <w:rsid w:val="00E803FC"/>
    <w:rsid w:val="00E8101A"/>
    <w:rsid w:val="00E81413"/>
    <w:rsid w:val="00E81541"/>
    <w:rsid w:val="00E83B5A"/>
    <w:rsid w:val="00E85509"/>
    <w:rsid w:val="00E85E46"/>
    <w:rsid w:val="00E9187B"/>
    <w:rsid w:val="00E922A0"/>
    <w:rsid w:val="00E9589A"/>
    <w:rsid w:val="00EA08A8"/>
    <w:rsid w:val="00EA147D"/>
    <w:rsid w:val="00EA2459"/>
    <w:rsid w:val="00EA2E9D"/>
    <w:rsid w:val="00EA384B"/>
    <w:rsid w:val="00EA5145"/>
    <w:rsid w:val="00EB2AA9"/>
    <w:rsid w:val="00EB3809"/>
    <w:rsid w:val="00EB4B9E"/>
    <w:rsid w:val="00EB7B9A"/>
    <w:rsid w:val="00EC033E"/>
    <w:rsid w:val="00EC2C51"/>
    <w:rsid w:val="00EC3CDB"/>
    <w:rsid w:val="00EC44AB"/>
    <w:rsid w:val="00EC5444"/>
    <w:rsid w:val="00EC5791"/>
    <w:rsid w:val="00EC6E49"/>
    <w:rsid w:val="00EC6FAA"/>
    <w:rsid w:val="00ED1A76"/>
    <w:rsid w:val="00ED271D"/>
    <w:rsid w:val="00ED478D"/>
    <w:rsid w:val="00ED7299"/>
    <w:rsid w:val="00ED7CE7"/>
    <w:rsid w:val="00EE2BDF"/>
    <w:rsid w:val="00EE5849"/>
    <w:rsid w:val="00EE587D"/>
    <w:rsid w:val="00EF0406"/>
    <w:rsid w:val="00EF21A5"/>
    <w:rsid w:val="00EF240E"/>
    <w:rsid w:val="00EF4E8C"/>
    <w:rsid w:val="00F001F5"/>
    <w:rsid w:val="00F02A7F"/>
    <w:rsid w:val="00F03D9C"/>
    <w:rsid w:val="00F04145"/>
    <w:rsid w:val="00F073A2"/>
    <w:rsid w:val="00F07A04"/>
    <w:rsid w:val="00F12208"/>
    <w:rsid w:val="00F12DCD"/>
    <w:rsid w:val="00F1342A"/>
    <w:rsid w:val="00F15AEE"/>
    <w:rsid w:val="00F16E19"/>
    <w:rsid w:val="00F17729"/>
    <w:rsid w:val="00F17CB0"/>
    <w:rsid w:val="00F20B77"/>
    <w:rsid w:val="00F2151A"/>
    <w:rsid w:val="00F2184D"/>
    <w:rsid w:val="00F21E9C"/>
    <w:rsid w:val="00F22D8D"/>
    <w:rsid w:val="00F2418D"/>
    <w:rsid w:val="00F261C6"/>
    <w:rsid w:val="00F26C00"/>
    <w:rsid w:val="00F30358"/>
    <w:rsid w:val="00F305ED"/>
    <w:rsid w:val="00F30A98"/>
    <w:rsid w:val="00F327ED"/>
    <w:rsid w:val="00F344F2"/>
    <w:rsid w:val="00F35E1F"/>
    <w:rsid w:val="00F4100D"/>
    <w:rsid w:val="00F414F5"/>
    <w:rsid w:val="00F435CA"/>
    <w:rsid w:val="00F446B0"/>
    <w:rsid w:val="00F458BD"/>
    <w:rsid w:val="00F46892"/>
    <w:rsid w:val="00F47D1A"/>
    <w:rsid w:val="00F47E7E"/>
    <w:rsid w:val="00F50BD8"/>
    <w:rsid w:val="00F5139B"/>
    <w:rsid w:val="00F522DA"/>
    <w:rsid w:val="00F524DA"/>
    <w:rsid w:val="00F53EF3"/>
    <w:rsid w:val="00F53F54"/>
    <w:rsid w:val="00F57DBD"/>
    <w:rsid w:val="00F611AE"/>
    <w:rsid w:val="00F615E2"/>
    <w:rsid w:val="00F65210"/>
    <w:rsid w:val="00F65D82"/>
    <w:rsid w:val="00F65EF8"/>
    <w:rsid w:val="00F667AE"/>
    <w:rsid w:val="00F677C5"/>
    <w:rsid w:val="00F72A0B"/>
    <w:rsid w:val="00F735F1"/>
    <w:rsid w:val="00F748F1"/>
    <w:rsid w:val="00F768A6"/>
    <w:rsid w:val="00F8302B"/>
    <w:rsid w:val="00F845F0"/>
    <w:rsid w:val="00F85E34"/>
    <w:rsid w:val="00F917A2"/>
    <w:rsid w:val="00F92CA4"/>
    <w:rsid w:val="00F93D0D"/>
    <w:rsid w:val="00F95867"/>
    <w:rsid w:val="00F96206"/>
    <w:rsid w:val="00F96F35"/>
    <w:rsid w:val="00F97D19"/>
    <w:rsid w:val="00FA0B00"/>
    <w:rsid w:val="00FA0D48"/>
    <w:rsid w:val="00FA0D84"/>
    <w:rsid w:val="00FA3C17"/>
    <w:rsid w:val="00FA4615"/>
    <w:rsid w:val="00FA5A3B"/>
    <w:rsid w:val="00FA5AF0"/>
    <w:rsid w:val="00FA7328"/>
    <w:rsid w:val="00FB4AAA"/>
    <w:rsid w:val="00FB507C"/>
    <w:rsid w:val="00FC0BCA"/>
    <w:rsid w:val="00FC3E7D"/>
    <w:rsid w:val="00FC55FA"/>
    <w:rsid w:val="00FC587C"/>
    <w:rsid w:val="00FC5EEE"/>
    <w:rsid w:val="00FC757D"/>
    <w:rsid w:val="00FD08E4"/>
    <w:rsid w:val="00FD0A2F"/>
    <w:rsid w:val="00FD1320"/>
    <w:rsid w:val="00FD25EC"/>
    <w:rsid w:val="00FD3D62"/>
    <w:rsid w:val="00FD3DA2"/>
    <w:rsid w:val="00FD4763"/>
    <w:rsid w:val="00FD6F6C"/>
    <w:rsid w:val="00FD7B04"/>
    <w:rsid w:val="00FE203C"/>
    <w:rsid w:val="00FE4906"/>
    <w:rsid w:val="00FE5980"/>
    <w:rsid w:val="00FE5C70"/>
    <w:rsid w:val="00FE78C7"/>
    <w:rsid w:val="00FF01B3"/>
    <w:rsid w:val="00FF0FA8"/>
    <w:rsid w:val="00FF1096"/>
    <w:rsid w:val="00FF4681"/>
    <w:rsid w:val="00FF5160"/>
    <w:rsid w:val="00FF604C"/>
    <w:rsid w:val="00FF6B6A"/>
    <w:rsid w:val="00FF7240"/>
    <w:rsid w:val="00FF7991"/>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67</Pages>
  <Words>12005</Words>
  <Characters>68429</Characters>
  <Application>Microsoft Office Word</Application>
  <DocSecurity>0</DocSecurity>
  <Lines>570</Lines>
  <Paragraphs>160</Paragraphs>
  <ScaleCrop>false</ScaleCrop>
  <Company>Microsoft</Company>
  <LinksUpToDate>false</LinksUpToDate>
  <CharactersWithSpaces>80274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2012-10-22T23:31:00Z</dcterms:created>
  <dcterms:modified xsi:type="dcterms:W3CDTF">2012-10-22T23:52:00Z</dcterms:modified>
</cp:coreProperties>
</file>